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FCBC8" w14:textId="77777777" w:rsidR="004B2EF8" w:rsidRPr="00964795" w:rsidRDefault="004B2EF8" w:rsidP="00964795">
      <w:pPr>
        <w:widowControl/>
        <w:shd w:val="clear" w:color="auto" w:fill="FFFFFF"/>
        <w:spacing w:line="360" w:lineRule="auto"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commentRangeStart w:id="0"/>
      <w:r w:rsidRPr="00964795">
        <w:rPr>
          <w:rFonts w:ascii="Times New Roman" w:eastAsia="宋体" w:hAnsi="Verdana" w:cs="Times New Roman"/>
          <w:b/>
          <w:bCs/>
          <w:kern w:val="0"/>
          <w:sz w:val="28"/>
          <w:szCs w:val="28"/>
        </w:rPr>
        <w:t>《高等学校毕业生登</w:t>
      </w:r>
      <w:bookmarkStart w:id="1" w:name="_GoBack"/>
      <w:bookmarkEnd w:id="1"/>
      <w:r w:rsidRPr="00964795">
        <w:rPr>
          <w:rFonts w:ascii="Times New Roman" w:eastAsia="宋体" w:hAnsi="Verdana" w:cs="Times New Roman"/>
          <w:b/>
          <w:bCs/>
          <w:kern w:val="0"/>
          <w:sz w:val="28"/>
          <w:szCs w:val="28"/>
        </w:rPr>
        <w:t>记表</w:t>
      </w:r>
      <w:commentRangeEnd w:id="0"/>
      <w:r w:rsidR="001125BB">
        <w:rPr>
          <w:rStyle w:val="a5"/>
        </w:rPr>
        <w:commentReference w:id="0"/>
      </w:r>
      <w:r w:rsidRPr="00964795">
        <w:rPr>
          <w:rFonts w:ascii="Times New Roman" w:eastAsia="宋体" w:hAnsi="Verdana" w:cs="Times New Roman"/>
          <w:b/>
          <w:bCs/>
          <w:kern w:val="0"/>
          <w:sz w:val="28"/>
          <w:szCs w:val="28"/>
        </w:rPr>
        <w:t>》填写说明</w:t>
      </w:r>
    </w:p>
    <w:p w14:paraId="1669ACB2" w14:textId="77777777" w:rsidR="004B784E" w:rsidRPr="00964795" w:rsidRDefault="004B784E" w:rsidP="009647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4795">
        <w:rPr>
          <w:rFonts w:ascii="Times New Roman" w:cs="Times New Roman"/>
          <w:b/>
          <w:sz w:val="24"/>
          <w:szCs w:val="24"/>
        </w:rPr>
        <w:t>说明：</w:t>
      </w:r>
    </w:p>
    <w:p w14:paraId="6F12F803" w14:textId="77777777" w:rsidR="004B784E" w:rsidRPr="00964795" w:rsidRDefault="004B784E" w:rsidP="0096479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64795">
        <w:rPr>
          <w:rFonts w:ascii="Times New Roman" w:cs="Times New Roman"/>
          <w:sz w:val="24"/>
          <w:szCs w:val="24"/>
        </w:rPr>
        <w:t>《高等学校毕业生登记表》在毕业时要</w:t>
      </w:r>
      <w:r w:rsidRPr="00964795">
        <w:rPr>
          <w:rFonts w:ascii="Times New Roman" w:cs="Times New Roman"/>
          <w:b/>
          <w:sz w:val="24"/>
          <w:szCs w:val="24"/>
        </w:rPr>
        <w:t>归入个人的档案且终身跟随</w:t>
      </w:r>
      <w:r w:rsidR="00964795" w:rsidRPr="00964795">
        <w:rPr>
          <w:rFonts w:ascii="Times New Roman" w:cs="Times New Roman"/>
          <w:sz w:val="24"/>
          <w:szCs w:val="24"/>
        </w:rPr>
        <w:t>，</w:t>
      </w:r>
      <w:r w:rsidRPr="00964795">
        <w:rPr>
          <w:rFonts w:ascii="Times New Roman" w:cs="Times New Roman"/>
          <w:sz w:val="24"/>
          <w:szCs w:val="24"/>
        </w:rPr>
        <w:t>今后在就业、升迁、入党或办理其他事宜时，相关部门均可能查阅档案，若个人填写得字迹潦草、随意马虎，则会给人留下非常不好的印象，给自己带来不必要的损失。请各位毕业生务必高度重视、认真填写。</w:t>
      </w:r>
    </w:p>
    <w:p w14:paraId="45C172A4" w14:textId="77777777" w:rsidR="00964795" w:rsidRPr="00964795" w:rsidRDefault="00964795" w:rsidP="009647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7D89E" w14:textId="77777777" w:rsidR="004B784E" w:rsidRPr="00964795" w:rsidRDefault="004B784E" w:rsidP="009647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4795">
        <w:rPr>
          <w:rFonts w:ascii="Times New Roman" w:cs="Times New Roman"/>
          <w:b/>
          <w:sz w:val="24"/>
          <w:szCs w:val="24"/>
        </w:rPr>
        <w:t>一、总体要求：</w:t>
      </w:r>
    </w:p>
    <w:p w14:paraId="2A1DF37A" w14:textId="77777777" w:rsidR="004B784E" w:rsidRPr="00964795" w:rsidRDefault="004B784E" w:rsidP="009647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4795">
        <w:rPr>
          <w:rFonts w:ascii="Times New Roman" w:hAnsi="Times New Roman" w:cs="Times New Roman"/>
          <w:sz w:val="24"/>
          <w:szCs w:val="24"/>
        </w:rPr>
        <w:t>1</w:t>
      </w:r>
      <w:r w:rsidRPr="00964795">
        <w:rPr>
          <w:rFonts w:ascii="Times New Roman" w:cs="Times New Roman"/>
          <w:sz w:val="24"/>
          <w:szCs w:val="24"/>
        </w:rPr>
        <w:t>、</w:t>
      </w:r>
      <w:r w:rsidRPr="00964795">
        <w:rPr>
          <w:rFonts w:ascii="Times New Roman" w:cs="Times New Roman"/>
          <w:sz w:val="24"/>
          <w:szCs w:val="24"/>
          <w:highlight w:val="yellow"/>
        </w:rPr>
        <w:t>用</w:t>
      </w:r>
      <w:r w:rsidR="00AB1359">
        <w:rPr>
          <w:rFonts w:ascii="Times New Roman" w:cs="Times New Roman" w:hint="eastAsia"/>
          <w:sz w:val="24"/>
          <w:szCs w:val="24"/>
          <w:highlight w:val="yellow"/>
        </w:rPr>
        <w:t>黑色签字笔</w:t>
      </w:r>
      <w:r w:rsidRPr="00964795">
        <w:rPr>
          <w:rFonts w:ascii="Times New Roman" w:cs="Times New Roman"/>
          <w:sz w:val="24"/>
          <w:szCs w:val="24"/>
          <w:highlight w:val="yellow"/>
        </w:rPr>
        <w:t>填写</w:t>
      </w:r>
      <w:r w:rsidRPr="00964795">
        <w:rPr>
          <w:rFonts w:ascii="Times New Roman" w:cs="Times New Roman"/>
          <w:sz w:val="24"/>
          <w:szCs w:val="24"/>
        </w:rPr>
        <w:t>，不能用圆珠笔填写。</w:t>
      </w:r>
    </w:p>
    <w:p w14:paraId="5A124D23" w14:textId="77777777" w:rsidR="004B784E" w:rsidRPr="00964795" w:rsidRDefault="004B784E" w:rsidP="009647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4795">
        <w:rPr>
          <w:rFonts w:ascii="Times New Roman" w:hAnsi="Times New Roman" w:cs="Times New Roman"/>
          <w:sz w:val="24"/>
          <w:szCs w:val="24"/>
        </w:rPr>
        <w:t>2</w:t>
      </w:r>
      <w:r w:rsidRPr="00964795">
        <w:rPr>
          <w:rFonts w:ascii="Times New Roman" w:cs="Times New Roman"/>
          <w:sz w:val="24"/>
          <w:szCs w:val="24"/>
        </w:rPr>
        <w:t>、个人亲笔填写，字迹清楚工整，准确无误，不得涂改。切忌字迹潦草。</w:t>
      </w:r>
    </w:p>
    <w:p w14:paraId="0B260BF0" w14:textId="77777777" w:rsidR="004B784E" w:rsidRPr="00964795" w:rsidRDefault="004B784E" w:rsidP="009647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4795">
        <w:rPr>
          <w:rFonts w:ascii="Times New Roman" w:hAnsi="Times New Roman" w:cs="Times New Roman"/>
          <w:sz w:val="24"/>
          <w:szCs w:val="24"/>
        </w:rPr>
        <w:t>3</w:t>
      </w:r>
      <w:r w:rsidRPr="00964795">
        <w:rPr>
          <w:rFonts w:ascii="Times New Roman" w:cs="Times New Roman"/>
          <w:sz w:val="24"/>
          <w:szCs w:val="24"/>
        </w:rPr>
        <w:t>、各项均需如实填写，不得空缺。</w:t>
      </w:r>
      <w:r w:rsidRPr="00964795">
        <w:rPr>
          <w:rFonts w:ascii="Times New Roman" w:cs="Times New Roman"/>
          <w:sz w:val="24"/>
          <w:szCs w:val="24"/>
          <w:highlight w:val="yellow"/>
        </w:rPr>
        <w:t>没有可填写的要写上</w:t>
      </w:r>
      <w:r w:rsidRPr="00964795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Pr="00964795">
        <w:rPr>
          <w:rFonts w:ascii="Times New Roman" w:cs="Times New Roman"/>
          <w:sz w:val="24"/>
          <w:szCs w:val="24"/>
          <w:highlight w:val="yellow"/>
        </w:rPr>
        <w:t>无</w:t>
      </w:r>
      <w:r w:rsidRPr="00964795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Pr="00964795">
        <w:rPr>
          <w:rFonts w:ascii="Times New Roman" w:cs="Times New Roman"/>
          <w:sz w:val="24"/>
          <w:szCs w:val="24"/>
          <w:highlight w:val="yellow"/>
        </w:rPr>
        <w:t>，不得留空白。</w:t>
      </w:r>
    </w:p>
    <w:p w14:paraId="4DA4AFF5" w14:textId="77777777" w:rsidR="004B784E" w:rsidRPr="00964795" w:rsidRDefault="004B784E" w:rsidP="009647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4795">
        <w:rPr>
          <w:rFonts w:ascii="Times New Roman" w:hAnsi="Times New Roman" w:cs="Times New Roman"/>
          <w:sz w:val="24"/>
          <w:szCs w:val="24"/>
        </w:rPr>
        <w:t>4</w:t>
      </w:r>
      <w:r w:rsidRPr="00964795">
        <w:rPr>
          <w:rFonts w:ascii="Times New Roman" w:cs="Times New Roman"/>
          <w:sz w:val="24"/>
          <w:szCs w:val="24"/>
        </w:rPr>
        <w:t>、应贴本人正面免冠</w:t>
      </w:r>
      <w:r w:rsidR="001125BB">
        <w:rPr>
          <w:rFonts w:ascii="Times New Roman" w:hAnsi="Times New Roman" w:cs="Times New Roman" w:hint="eastAsia"/>
          <w:sz w:val="24"/>
          <w:szCs w:val="24"/>
        </w:rPr>
        <w:t>1</w:t>
      </w:r>
      <w:r w:rsidRPr="00964795">
        <w:rPr>
          <w:rFonts w:ascii="Times New Roman" w:cs="Times New Roman"/>
          <w:sz w:val="24"/>
          <w:szCs w:val="24"/>
        </w:rPr>
        <w:t>寸近照。</w:t>
      </w:r>
    </w:p>
    <w:p w14:paraId="41FF2591" w14:textId="77777777" w:rsidR="004B2EF8" w:rsidRPr="00964795" w:rsidRDefault="004B784E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、该表</w:t>
      </w:r>
      <w:r w:rsidRPr="00AB1359">
        <w:rPr>
          <w:rFonts w:ascii="Times New Roman" w:eastAsia="宋体" w:hAnsi="Verdana" w:cs="Times New Roman"/>
          <w:color w:val="000000"/>
          <w:kern w:val="0"/>
          <w:sz w:val="24"/>
          <w:szCs w:val="24"/>
          <w:highlight w:val="yellow"/>
        </w:rPr>
        <w:t>有且仅有一份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，所以要倍加小心，杜绝错别字。</w:t>
      </w:r>
    </w:p>
    <w:p w14:paraId="7451042A" w14:textId="77777777" w:rsidR="00964795" w:rsidRP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319ACF3" w14:textId="77777777" w:rsidR="00B951EB" w:rsidRPr="00964795" w:rsidRDefault="00116D62" w:rsidP="00964795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64795">
        <w:rPr>
          <w:rFonts w:ascii="Times New Roman" w:cs="Times New Roman"/>
          <w:b/>
          <w:sz w:val="24"/>
          <w:szCs w:val="24"/>
        </w:rPr>
        <w:t>二、细节说明：</w:t>
      </w:r>
    </w:p>
    <w:p w14:paraId="6B0CE37B" w14:textId="77777777" w:rsidR="00964795" w:rsidRPr="00964795" w:rsidRDefault="00B951EB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</w:pPr>
      <w:r w:rsidRPr="00964795">
        <w:rPr>
          <w:rFonts w:ascii="Times New Roman" w:hAnsi="Times New Roman" w:cs="Times New Roman"/>
          <w:b/>
          <w:sz w:val="24"/>
          <w:szCs w:val="24"/>
        </w:rPr>
        <w:t>1</w:t>
      </w:r>
      <w:r w:rsidRPr="00964795">
        <w:rPr>
          <w:rFonts w:ascii="Times New Roman" w:cs="Times New Roman"/>
          <w:b/>
          <w:sz w:val="24"/>
          <w:szCs w:val="24"/>
        </w:rPr>
        <w:t>、</w:t>
      </w:r>
      <w:r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封面</w:t>
      </w:r>
      <w:r w:rsidR="00964795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：</w:t>
      </w:r>
    </w:p>
    <w:p w14:paraId="687FD387" w14:textId="6EFB4FFF" w:rsidR="00B951EB" w:rsidRPr="00964795" w:rsidRDefault="00B951EB" w:rsidP="00964795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964795">
        <w:rPr>
          <w:rFonts w:ascii="Times New Roman" w:eastAsia="宋体" w:hAnsi="Verdana" w:cs="Times New Roman"/>
          <w:bCs/>
          <w:color w:val="000000"/>
          <w:kern w:val="0"/>
          <w:sz w:val="24"/>
          <w:szCs w:val="24"/>
        </w:rPr>
        <w:t>学校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：北京师范大学</w:t>
      </w:r>
      <w:r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="00964795"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</w:t>
      </w:r>
      <w:r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964795">
        <w:rPr>
          <w:rFonts w:ascii="Times New Roman" w:eastAsia="宋体" w:hAnsi="Verdana" w:cs="Times New Roman"/>
          <w:bCs/>
          <w:color w:val="000000"/>
          <w:kern w:val="0"/>
          <w:sz w:val="24"/>
          <w:szCs w:val="24"/>
        </w:rPr>
        <w:t>院系名称</w:t>
      </w:r>
      <w:r w:rsidR="00F23DB6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：心理学</w:t>
      </w:r>
      <w:r w:rsidR="00F23DB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部</w:t>
      </w:r>
    </w:p>
    <w:p w14:paraId="0AE2C6FA" w14:textId="3A606918" w:rsidR="00B951EB" w:rsidRPr="00964795" w:rsidRDefault="00B951EB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bCs/>
          <w:color w:val="000000"/>
          <w:kern w:val="0"/>
          <w:sz w:val="24"/>
          <w:szCs w:val="24"/>
        </w:rPr>
        <w:t>专业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：心理学</w:t>
      </w:r>
      <w:r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</w:t>
      </w:r>
      <w:r w:rsidR="00964795"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</w:t>
      </w:r>
      <w:r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</w:t>
      </w:r>
      <w:r w:rsidRPr="00964795">
        <w:rPr>
          <w:rFonts w:ascii="Times New Roman" w:eastAsia="宋体" w:hAnsi="Verdana" w:cs="Times New Roman"/>
          <w:bCs/>
          <w:color w:val="000000"/>
          <w:kern w:val="0"/>
          <w:sz w:val="24"/>
          <w:szCs w:val="24"/>
        </w:rPr>
        <w:t>填表日期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：</w:t>
      </w:r>
      <w:r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</w:t>
      </w:r>
      <w:r w:rsidR="00F23DB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年</w:t>
      </w:r>
      <w:r w:rsidR="00AB135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月</w:t>
      </w:r>
      <w:r w:rsidR="00F23DB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日</w:t>
      </w:r>
    </w:p>
    <w:p w14:paraId="38F80BA2" w14:textId="77777777" w:rsidR="00964795" w:rsidRPr="00964795" w:rsidRDefault="00B951EB" w:rsidP="00964795">
      <w:pPr>
        <w:widowControl/>
        <w:shd w:val="clear" w:color="auto" w:fill="FFFFFF"/>
        <w:spacing w:line="360" w:lineRule="auto"/>
        <w:jc w:val="left"/>
        <w:rPr>
          <w:rFonts w:ascii="Times New Roman" w:cs="Times New Roman"/>
          <w:b/>
          <w:sz w:val="24"/>
          <w:szCs w:val="24"/>
        </w:rPr>
      </w:pPr>
      <w:r w:rsidRPr="0096479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</w:t>
      </w:r>
      <w:r w:rsidRPr="00964795">
        <w:rPr>
          <w:rFonts w:ascii="Times New Roman" w:eastAsia="宋体" w:hAnsi="Verdana" w:cs="Times New Roman"/>
          <w:b/>
          <w:color w:val="000000"/>
          <w:kern w:val="0"/>
          <w:sz w:val="24"/>
          <w:szCs w:val="24"/>
        </w:rPr>
        <w:t>、</w:t>
      </w:r>
      <w:r w:rsidRPr="00964795">
        <w:rPr>
          <w:rFonts w:ascii="Times New Roman" w:cs="Times New Roman"/>
          <w:b/>
          <w:sz w:val="24"/>
          <w:szCs w:val="24"/>
        </w:rPr>
        <w:t>曾用名</w:t>
      </w:r>
    </w:p>
    <w:p w14:paraId="1EE32324" w14:textId="77777777" w:rsidR="00B951EB" w:rsidRPr="00964795" w:rsidRDefault="00B951EB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cs="Times New Roman"/>
          <w:sz w:val="24"/>
          <w:szCs w:val="24"/>
        </w:rPr>
        <w:t>若曾用过其他名字，则填写曾用过的名字；</w:t>
      </w:r>
      <w:r w:rsidRPr="00964795">
        <w:rPr>
          <w:rFonts w:ascii="Times New Roman" w:cs="Times New Roman"/>
          <w:sz w:val="24"/>
          <w:szCs w:val="24"/>
          <w:highlight w:val="yellow"/>
        </w:rPr>
        <w:t>若没有，则填无。</w:t>
      </w:r>
    </w:p>
    <w:p w14:paraId="0AC7D507" w14:textId="77777777" w:rsidR="00964795" w:rsidRPr="00964795" w:rsidRDefault="00B951EB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Verdana" w:cs="Times New Roman"/>
          <w:b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3</w:t>
      </w:r>
      <w:r w:rsidRPr="00964795">
        <w:rPr>
          <w:rFonts w:ascii="Times New Roman" w:eastAsia="宋体" w:hAnsi="Verdana" w:cs="Times New Roman"/>
          <w:b/>
          <w:color w:val="000000"/>
          <w:kern w:val="0"/>
          <w:sz w:val="24"/>
          <w:szCs w:val="24"/>
        </w:rPr>
        <w:t>、现在家庭住址</w:t>
      </w:r>
    </w:p>
    <w:p w14:paraId="2F4422D1" w14:textId="77777777" w:rsidR="00B951EB" w:rsidRPr="00964795" w:rsidRDefault="00B951EB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详细填写，某省某市</w:t>
      </w:r>
      <w:r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……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  <w:highlight w:val="yellow"/>
        </w:rPr>
        <w:t>直到门牌号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。</w:t>
      </w:r>
    </w:p>
    <w:p w14:paraId="63F88B62" w14:textId="77777777" w:rsidR="00B951EB" w:rsidRPr="00964795" w:rsidRDefault="00B951EB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4</w:t>
      </w:r>
      <w:r w:rsidRPr="00964795">
        <w:rPr>
          <w:rFonts w:ascii="Times New Roman" w:eastAsia="宋体" w:hAnsi="Verdana" w:cs="Times New Roman"/>
          <w:b/>
          <w:color w:val="000000"/>
          <w:kern w:val="0"/>
          <w:sz w:val="24"/>
          <w:szCs w:val="24"/>
        </w:rPr>
        <w:t>、本人身体</w:t>
      </w:r>
      <w:r w:rsidR="00964795">
        <w:rPr>
          <w:rFonts w:ascii="Times New Roman" w:eastAsia="宋体" w:hAnsi="Verdana" w:cs="Times New Roman" w:hint="eastAsia"/>
          <w:b/>
          <w:color w:val="000000"/>
          <w:kern w:val="0"/>
          <w:sz w:val="24"/>
          <w:szCs w:val="24"/>
        </w:rPr>
        <w:t>健康情况</w:t>
      </w:r>
    </w:p>
    <w:p w14:paraId="5108182D" w14:textId="77777777" w:rsid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77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一般填写</w:t>
      </w:r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“</w:t>
      </w:r>
      <w:r w:rsidRPr="003277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健康</w:t>
      </w:r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”</w:t>
      </w:r>
      <w:r w:rsidRPr="003277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“</w:t>
      </w:r>
      <w:r w:rsidRPr="003277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良好</w:t>
      </w:r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”</w:t>
      </w:r>
      <w:r w:rsidRPr="003277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等，如有</w:t>
      </w:r>
      <w:commentRangeStart w:id="2"/>
      <w:r w:rsidRPr="003277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疾病</w:t>
      </w:r>
      <w:commentRangeEnd w:id="2"/>
      <w:r w:rsidR="005C7A40">
        <w:rPr>
          <w:rStyle w:val="a5"/>
        </w:rPr>
        <w:commentReference w:id="2"/>
      </w:r>
      <w:r w:rsidRPr="003277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应如实填写。</w:t>
      </w:r>
    </w:p>
    <w:p w14:paraId="3E944D91" w14:textId="77777777" w:rsidR="00964795" w:rsidRP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64795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5、何时何地经何人介绍加入共产党或共青团</w:t>
      </w:r>
    </w:p>
    <w:p w14:paraId="5A7077A2" w14:textId="77777777" w:rsid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647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党员需要分别填写</w:t>
      </w:r>
      <w:commentRangeStart w:id="3"/>
      <w:r w:rsidRPr="009647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入党</w:t>
      </w:r>
      <w:commentRangeEnd w:id="3"/>
      <w:r w:rsidR="005C7A40">
        <w:rPr>
          <w:rStyle w:val="a5"/>
        </w:rPr>
        <w:commentReference w:id="3"/>
      </w:r>
      <w:r w:rsidRPr="009647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和入团的情况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Pr="009647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团员需要填写入团的情况，群众填写“无”。</w:t>
      </w:r>
      <w:r w:rsidRPr="00964795">
        <w:rPr>
          <w:rFonts w:ascii="宋体" w:eastAsia="宋体" w:hAnsi="宋体" w:cs="宋体" w:hint="eastAsia"/>
          <w:color w:val="333333"/>
          <w:kern w:val="0"/>
          <w:sz w:val="24"/>
          <w:szCs w:val="24"/>
          <w:highlight w:val="yellow"/>
        </w:rPr>
        <w:t>必须将时间、地点、介绍人等项内容全部填写清楚</w:t>
      </w:r>
      <w:r w:rsidRPr="009647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。注意：</w:t>
      </w:r>
      <w:r w:rsidRPr="00964795">
        <w:rPr>
          <w:rFonts w:ascii="宋体" w:eastAsia="宋体" w:hAnsi="宋体" w:cs="宋体" w:hint="eastAsia"/>
          <w:color w:val="333333"/>
          <w:kern w:val="0"/>
          <w:sz w:val="24"/>
          <w:szCs w:val="24"/>
          <w:highlight w:val="yellow"/>
        </w:rPr>
        <w:t>入党介绍人须填写</w:t>
      </w:r>
      <w:r w:rsidRPr="00964795">
        <w:rPr>
          <w:rFonts w:ascii="宋体" w:eastAsia="宋体" w:hAnsi="宋体" w:cs="宋体" w:hint="eastAsia"/>
          <w:b/>
          <w:color w:val="FF0000"/>
          <w:kern w:val="0"/>
          <w:sz w:val="24"/>
          <w:szCs w:val="24"/>
          <w:highlight w:val="yellow"/>
        </w:rPr>
        <w:t>两名</w:t>
      </w:r>
      <w:r w:rsidRPr="00964795">
        <w:rPr>
          <w:rFonts w:ascii="宋体" w:eastAsia="宋体" w:hAnsi="宋体" w:cs="宋体" w:hint="eastAsia"/>
          <w:color w:val="333333"/>
          <w:kern w:val="0"/>
          <w:sz w:val="24"/>
          <w:szCs w:val="24"/>
          <w:highlight w:val="yellow"/>
        </w:rPr>
        <w:t>，入团介绍人填写</w:t>
      </w:r>
      <w:commentRangeStart w:id="4"/>
      <w:r w:rsidRPr="00964795">
        <w:rPr>
          <w:rFonts w:ascii="宋体" w:eastAsia="宋体" w:hAnsi="宋体" w:cs="宋体" w:hint="eastAsia"/>
          <w:b/>
          <w:color w:val="FF0000"/>
          <w:kern w:val="0"/>
          <w:sz w:val="24"/>
          <w:szCs w:val="24"/>
          <w:highlight w:val="yellow"/>
        </w:rPr>
        <w:t>一人</w:t>
      </w:r>
      <w:commentRangeEnd w:id="4"/>
      <w:r w:rsidR="00C350F4">
        <w:rPr>
          <w:rStyle w:val="a5"/>
        </w:rPr>
        <w:commentReference w:id="4"/>
      </w:r>
      <w:r w:rsidRPr="00964795">
        <w:rPr>
          <w:rFonts w:ascii="宋体" w:eastAsia="宋体" w:hAnsi="宋体" w:cs="宋体" w:hint="eastAsia"/>
          <w:color w:val="333333"/>
          <w:kern w:val="0"/>
          <w:sz w:val="24"/>
          <w:szCs w:val="24"/>
          <w:highlight w:val="yellow"/>
        </w:rPr>
        <w:t>即可。</w:t>
      </w:r>
    </w:p>
    <w:p w14:paraId="27AA7864" w14:textId="77777777" w:rsid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51D95571" w14:textId="77777777" w:rsidR="00964795" w:rsidRP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lastRenderedPageBreak/>
        <w:t>6</w:t>
      </w:r>
      <w:r w:rsidRPr="00964795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、婚否、对方姓名、政治面貌、现在何处、任何职</w:t>
      </w:r>
    </w:p>
    <w:p w14:paraId="19AFA3F9" w14:textId="77777777" w:rsidR="00964795" w:rsidRP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  <w:highlight w:val="yellow"/>
        </w:rPr>
        <w:t>未婚者填写“无”</w:t>
      </w:r>
      <w:r w:rsidRPr="00964795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，已婚者需将配偶的姓名、政治面貌、现所在单位和职务等项内容全部填写清楚。</w:t>
      </w:r>
    </w:p>
    <w:p w14:paraId="02324BB9" w14:textId="77777777" w:rsidR="004B2EF8" w:rsidRP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4B2EF8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家庭经济情况及主要来源</w:t>
      </w:r>
    </w:p>
    <w:p w14:paraId="5E8F9787" w14:textId="77777777" w:rsidR="004B2EF8" w:rsidRPr="00964795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如实填写，先评价经济情况，然后提供来源。关于来源，提供几项书写的参考格式。</w:t>
      </w:r>
      <w:r w:rsidR="00964795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如来自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父母工资，务农等</w:t>
      </w:r>
    </w:p>
    <w:p w14:paraId="45B4ED09" w14:textId="77777777" w:rsid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Verdana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4B2EF8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奖励和处分</w:t>
      </w:r>
    </w:p>
    <w:p w14:paraId="48F65EB1" w14:textId="77777777" w:rsid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highlight w:val="yellow"/>
        </w:rPr>
        <w:t>关于处分：</w:t>
      </w:r>
    </w:p>
    <w:p w14:paraId="2E9B7FC6" w14:textId="77777777" w:rsid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若</w:t>
      </w:r>
      <w:r w:rsidRPr="00964795">
        <w:rPr>
          <w:rFonts w:ascii="Times New Roman" w:eastAsia="宋体" w:hAnsi="Times New Roman" w:cs="Times New Roman" w:hint="eastAsia"/>
          <w:kern w:val="0"/>
          <w:sz w:val="24"/>
          <w:szCs w:val="24"/>
        </w:rPr>
        <w:t>在校期间</w:t>
      </w:r>
      <w:r w:rsidRPr="00964795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没有受过任何处分</w:t>
      </w:r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，则填“没有受过任何处分”；</w:t>
      </w:r>
    </w:p>
    <w:p w14:paraId="1E818FBF" w14:textId="77777777" w:rsid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若在</w:t>
      </w:r>
      <w:r w:rsidRPr="00964795">
        <w:rPr>
          <w:rFonts w:ascii="Times New Roman" w:eastAsia="宋体" w:hAnsi="Times New Roman" w:cs="Times New Roman" w:hint="eastAsia"/>
          <w:kern w:val="0"/>
          <w:sz w:val="24"/>
          <w:szCs w:val="24"/>
        </w:rPr>
        <w:t>校期间</w:t>
      </w:r>
      <w:r w:rsidRPr="00964795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受过党、团及行政处分</w:t>
      </w:r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但由于表现突出而</w:t>
      </w:r>
      <w:r w:rsidRPr="00964795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撤消处分</w:t>
      </w:r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者，则填“无处分”；</w:t>
      </w:r>
    </w:p>
    <w:p w14:paraId="6B744A6E" w14:textId="77777777" w:rsid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若在校期间</w:t>
      </w:r>
      <w:r w:rsidRPr="00964795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受过党、团及行政处分</w:t>
      </w:r>
      <w:r w:rsidRPr="00964795">
        <w:rPr>
          <w:rFonts w:ascii="Times New Roman" w:eastAsia="宋体" w:hAnsi="Times New Roman" w:cs="Times New Roman" w:hint="eastAsia"/>
          <w:kern w:val="0"/>
          <w:sz w:val="24"/>
          <w:szCs w:val="24"/>
        </w:rPr>
        <w:t>而</w:t>
      </w:r>
      <w:r w:rsidRPr="00964795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未撤消</w:t>
      </w:r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处分者，则应如实填写所受处分的时间、地点、原因和处分等级。</w:t>
      </w:r>
    </w:p>
    <w:p w14:paraId="67585911" w14:textId="77777777" w:rsid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commentRangeStart w:id="5"/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highlight w:val="yellow"/>
        </w:rPr>
        <w:t>关于奖励：</w:t>
      </w:r>
      <w:commentRangeEnd w:id="5"/>
      <w:r w:rsidR="005C7A40">
        <w:rPr>
          <w:rStyle w:val="a5"/>
        </w:rPr>
        <w:commentReference w:id="5"/>
      </w:r>
    </w:p>
    <w:p w14:paraId="435DCBCD" w14:textId="77777777" w:rsidR="00964795" w:rsidRP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奖励应填写清楚获奖时间、地点和奖项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；</w:t>
      </w:r>
    </w:p>
    <w:p w14:paraId="00603D29" w14:textId="77777777" w:rsidR="004B2EF8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 w:rsidRPr="0096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优秀毕业生称号在“奖励”栏中要填写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；</w:t>
      </w:r>
    </w:p>
    <w:p w14:paraId="0716FE87" w14:textId="77777777" w:rsidR="00964795" w:rsidRP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）没有，则填“没有受过奖励”。</w:t>
      </w:r>
    </w:p>
    <w:p w14:paraId="182F301A" w14:textId="77777777" w:rsidR="004B2EF8" w:rsidRP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4B2EF8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本人学历及社会经历</w:t>
      </w:r>
    </w:p>
    <w:p w14:paraId="655519FE" w14:textId="77777777" w:rsidR="004B2EF8" w:rsidRPr="00964795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自小学时写起，注意时间衔接，不能有断档，比如有一年是复读，这一年的经历也要写上。其中</w:t>
      </w:r>
      <w:r w:rsidRPr="00964795">
        <w:rPr>
          <w:rFonts w:ascii="Times New Roman" w:eastAsia="宋体" w:hAnsi="Verdana" w:cs="Times New Roman"/>
          <w:b/>
          <w:color w:val="FF0000"/>
          <w:kern w:val="0"/>
          <w:sz w:val="24"/>
          <w:szCs w:val="24"/>
        </w:rPr>
        <w:t>学校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要写完整，</w:t>
      </w:r>
      <w:r w:rsidRPr="00964795">
        <w:rPr>
          <w:rFonts w:ascii="Times New Roman" w:eastAsia="宋体" w:hAnsi="Verdana" w:cs="Times New Roman"/>
          <w:b/>
          <w:color w:val="FF0000"/>
          <w:kern w:val="0"/>
          <w:sz w:val="24"/>
          <w:szCs w:val="24"/>
        </w:rPr>
        <w:t>从省市县到学校名称依次写下来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。</w:t>
      </w:r>
    </w:p>
    <w:p w14:paraId="0CD31DF3" w14:textId="77777777" w:rsidR="004B2EF8" w:rsidRP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例如：</w:t>
      </w:r>
      <w:r w:rsidR="004B2EF8"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2004.9-2007.6 </w:t>
      </w:r>
      <w:r w:rsidR="005C7A4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="005C7A4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2012</w:t>
      </w:r>
      <w:r w:rsidR="005C7A4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5C7A4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9</w:t>
      </w:r>
      <w:r w:rsidR="005C7A4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月—至今）</w:t>
      </w:r>
      <w:r w:rsidR="004B2EF8"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  </w:t>
      </w:r>
      <w:r w:rsidR="004B2EF8"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吉林省白城市白城第一中学</w:t>
      </w: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，班长</w:t>
      </w:r>
      <w:r w:rsidR="004B2EF8" w:rsidRPr="009647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  </w:t>
      </w:r>
      <w:r w:rsidR="004B2EF8"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金利民</w:t>
      </w:r>
      <w:r w:rsidR="00AB1359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（吉林）</w:t>
      </w:r>
    </w:p>
    <w:p w14:paraId="1A30A808" w14:textId="77777777" w:rsidR="00964795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Verdana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任职写重要职位</w:t>
      </w:r>
      <w:r w:rsidR="00964795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：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班长，团支书，学委等</w:t>
      </w:r>
      <w:r w:rsidR="00964795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。</w:t>
      </w:r>
    </w:p>
    <w:p w14:paraId="57AAE996" w14:textId="16EE68C0" w:rsidR="004B2EF8" w:rsidRPr="00964795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小组长</w:t>
      </w:r>
      <w:r w:rsidR="00FA4DF9"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、课代表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之类的就不写了</w:t>
      </w:r>
      <w:r w:rsidR="00F23DB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，</w:t>
      </w:r>
      <w:r w:rsidR="00F23DB6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直接写学习即可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。</w:t>
      </w:r>
    </w:p>
    <w:p w14:paraId="52CFFF8D" w14:textId="77777777" w:rsidR="004B2EF8" w:rsidRPr="00964795" w:rsidRDefault="00964795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4B2EF8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家庭主要成员和主要社会关系，他们的姓名、年龄、在何地、何单位、任何职，政治面貌，现在与本人的关系如何。</w:t>
      </w:r>
    </w:p>
    <w:p w14:paraId="108B98D2" w14:textId="77777777" w:rsidR="007B3836" w:rsidRDefault="007B3836" w:rsidP="003F6922">
      <w:pPr>
        <w:widowControl/>
        <w:shd w:val="clear" w:color="auto" w:fill="FFFFFF"/>
        <w:spacing w:line="360" w:lineRule="auto"/>
        <w:jc w:val="left"/>
        <w:rPr>
          <w:rFonts w:ascii="Times New Roman" w:eastAsia="宋体" w:hAnsi="Verdana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“家庭主要成员”是指直系亲属（父母、</w:t>
      </w:r>
      <w:commentRangeStart w:id="6"/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亲兄弟</w:t>
      </w:r>
      <w:r w:rsidR="005C7A40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姐妹</w:t>
      </w: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等</w:t>
      </w:r>
      <w:commentRangeEnd w:id="6"/>
      <w:r w:rsidR="005C7A40">
        <w:rPr>
          <w:rStyle w:val="a5"/>
        </w:rPr>
        <w:commentReference w:id="6"/>
      </w: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）；</w:t>
      </w:r>
    </w:p>
    <w:p w14:paraId="56726689" w14:textId="77777777" w:rsidR="004B2EF8" w:rsidRDefault="007B3836" w:rsidP="003F6922">
      <w:pPr>
        <w:widowControl/>
        <w:shd w:val="clear" w:color="auto" w:fill="FFFFFF"/>
        <w:spacing w:line="360" w:lineRule="auto"/>
        <w:jc w:val="left"/>
        <w:rPr>
          <w:rFonts w:ascii="Times New Roman" w:eastAsia="宋体" w:hAnsi="Verdana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“</w:t>
      </w:r>
      <w:commentRangeStart w:id="7"/>
      <w:r w:rsidR="004B2EF8"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主要社会关系</w:t>
      </w:r>
      <w:commentRangeEnd w:id="7"/>
      <w:r w:rsidR="005C7A40">
        <w:rPr>
          <w:rStyle w:val="a5"/>
        </w:rPr>
        <w:commentReference w:id="7"/>
      </w: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”</w:t>
      </w:r>
      <w:r w:rsidR="004B2EF8"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是指与本人或本人家庭联系较为密切的亲戚朋友，如姑姑、舅舅等。</w:t>
      </w:r>
    </w:p>
    <w:p w14:paraId="7DD48316" w14:textId="77777777" w:rsidR="007B3836" w:rsidRDefault="007B3836" w:rsidP="003F6922">
      <w:pPr>
        <w:spacing w:line="360" w:lineRule="auto"/>
        <w:rPr>
          <w:sz w:val="24"/>
          <w:szCs w:val="24"/>
        </w:rPr>
      </w:pPr>
      <w:commentRangeStart w:id="8"/>
      <w:r>
        <w:rPr>
          <w:rFonts w:hint="eastAsia"/>
          <w:sz w:val="24"/>
          <w:szCs w:val="24"/>
        </w:rPr>
        <w:t>与本人关系处，</w:t>
      </w:r>
      <w:commentRangeEnd w:id="8"/>
      <w:r w:rsidR="007E38A2">
        <w:rPr>
          <w:rStyle w:val="a5"/>
        </w:rPr>
        <w:commentReference w:id="8"/>
      </w:r>
      <w:r w:rsidRPr="007B3836">
        <w:rPr>
          <w:rFonts w:hint="eastAsia"/>
          <w:sz w:val="24"/>
          <w:szCs w:val="24"/>
          <w:highlight w:val="yellow"/>
        </w:rPr>
        <w:t>应填写“父子”、“姐弟”，而非“父亲”、“姐姐”</w:t>
      </w:r>
      <w:r>
        <w:rPr>
          <w:rFonts w:hint="eastAsia"/>
          <w:sz w:val="24"/>
          <w:szCs w:val="24"/>
        </w:rPr>
        <w:t>。工作或学习单位应写明具体的单位，比如务农，则应写明“某省某市某县某镇某村，务农”。</w:t>
      </w:r>
    </w:p>
    <w:p w14:paraId="5CB5E3B8" w14:textId="77777777" w:rsidR="00964795" w:rsidRDefault="00964795" w:rsidP="00964795">
      <w:pPr>
        <w:widowControl/>
        <w:shd w:val="clear" w:color="auto" w:fill="FFFFFF"/>
        <w:spacing w:line="360" w:lineRule="auto"/>
        <w:jc w:val="left"/>
        <w:rPr>
          <w:sz w:val="24"/>
          <w:szCs w:val="24"/>
        </w:rPr>
      </w:pP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例：</w:t>
      </w:r>
      <w:r w:rsid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张三</w:t>
      </w:r>
      <w:r w:rsid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 xml:space="preserve">  49</w:t>
      </w:r>
      <w:r w:rsid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岁</w:t>
      </w:r>
      <w:r w:rsid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 xml:space="preserve">  </w:t>
      </w:r>
      <w:r w:rsidR="007B3836">
        <w:rPr>
          <w:rFonts w:hint="eastAsia"/>
          <w:sz w:val="24"/>
          <w:szCs w:val="24"/>
        </w:rPr>
        <w:t>XX</w:t>
      </w:r>
      <w:r w:rsidR="007B3836">
        <w:rPr>
          <w:rFonts w:hint="eastAsia"/>
          <w:sz w:val="24"/>
          <w:szCs w:val="24"/>
        </w:rPr>
        <w:t>省</w:t>
      </w:r>
      <w:r w:rsidR="007B3836">
        <w:rPr>
          <w:rFonts w:hint="eastAsia"/>
          <w:sz w:val="24"/>
          <w:szCs w:val="24"/>
        </w:rPr>
        <w:t>XX</w:t>
      </w:r>
      <w:r w:rsidR="007B3836">
        <w:rPr>
          <w:rFonts w:hint="eastAsia"/>
          <w:sz w:val="24"/>
          <w:szCs w:val="24"/>
        </w:rPr>
        <w:t>市</w:t>
      </w:r>
      <w:r w:rsidR="007B3836">
        <w:rPr>
          <w:rFonts w:hint="eastAsia"/>
          <w:sz w:val="24"/>
          <w:szCs w:val="24"/>
        </w:rPr>
        <w:t>XX</w:t>
      </w:r>
      <w:r w:rsidR="007B3836">
        <w:rPr>
          <w:rFonts w:hint="eastAsia"/>
          <w:sz w:val="24"/>
          <w:szCs w:val="24"/>
        </w:rPr>
        <w:t>县</w:t>
      </w:r>
      <w:r w:rsidR="007B3836">
        <w:rPr>
          <w:rFonts w:hint="eastAsia"/>
          <w:sz w:val="24"/>
          <w:szCs w:val="24"/>
        </w:rPr>
        <w:t>XX</w:t>
      </w:r>
      <w:r w:rsidR="007B3836">
        <w:rPr>
          <w:rFonts w:hint="eastAsia"/>
          <w:sz w:val="24"/>
          <w:szCs w:val="24"/>
        </w:rPr>
        <w:t>镇</w:t>
      </w:r>
      <w:r w:rsidR="007B3836">
        <w:rPr>
          <w:rFonts w:hint="eastAsia"/>
          <w:sz w:val="24"/>
          <w:szCs w:val="24"/>
        </w:rPr>
        <w:t>XX</w:t>
      </w:r>
      <w:r w:rsidR="007B3836">
        <w:rPr>
          <w:rFonts w:hint="eastAsia"/>
          <w:sz w:val="24"/>
          <w:szCs w:val="24"/>
        </w:rPr>
        <w:t>村，务农</w:t>
      </w:r>
      <w:r w:rsidR="007B3836">
        <w:rPr>
          <w:rFonts w:hint="eastAsia"/>
          <w:sz w:val="24"/>
          <w:szCs w:val="24"/>
        </w:rPr>
        <w:t xml:space="preserve">  </w:t>
      </w:r>
      <w:r w:rsidR="007B3836">
        <w:rPr>
          <w:rFonts w:hint="eastAsia"/>
          <w:sz w:val="24"/>
          <w:szCs w:val="24"/>
        </w:rPr>
        <w:t>群众</w:t>
      </w:r>
      <w:r w:rsidR="007B3836">
        <w:rPr>
          <w:rFonts w:hint="eastAsia"/>
          <w:sz w:val="24"/>
          <w:szCs w:val="24"/>
        </w:rPr>
        <w:t xml:space="preserve">  </w:t>
      </w:r>
      <w:r w:rsidR="007B3836">
        <w:rPr>
          <w:rFonts w:hint="eastAsia"/>
          <w:sz w:val="24"/>
          <w:szCs w:val="24"/>
        </w:rPr>
        <w:t>父子</w:t>
      </w:r>
    </w:p>
    <w:p w14:paraId="48EDE615" w14:textId="77777777" w:rsidR="007B3836" w:rsidRDefault="007B3836" w:rsidP="007B3836">
      <w:pPr>
        <w:widowControl/>
        <w:shd w:val="clear" w:color="auto" w:fill="FFFFFF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 w14:paraId="69A07E1B" w14:textId="77777777" w:rsidR="007B3836" w:rsidRDefault="007B3836" w:rsidP="007B3836">
      <w:pPr>
        <w:widowControl/>
        <w:shd w:val="clear" w:color="auto" w:fill="FFFFFF"/>
        <w:spacing w:line="360" w:lineRule="auto"/>
        <w:ind w:firstLine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李四</w:t>
      </w:r>
      <w:r>
        <w:rPr>
          <w:rFonts w:hint="eastAsia"/>
          <w:sz w:val="24"/>
          <w:szCs w:val="24"/>
        </w:rPr>
        <w:t xml:space="preserve">  50</w:t>
      </w:r>
      <w:r>
        <w:rPr>
          <w:rFonts w:hint="eastAsia"/>
          <w:sz w:val="24"/>
          <w:szCs w:val="24"/>
        </w:rPr>
        <w:t>岁</w:t>
      </w:r>
      <w:r>
        <w:rPr>
          <w:rFonts w:hint="eastAsia"/>
          <w:sz w:val="24"/>
          <w:szCs w:val="24"/>
        </w:rPr>
        <w:t xml:space="preserve">  XX</w:t>
      </w:r>
      <w:r>
        <w:rPr>
          <w:rFonts w:hint="eastAsia"/>
          <w:sz w:val="24"/>
          <w:szCs w:val="24"/>
        </w:rPr>
        <w:t>省</w:t>
      </w: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县</w:t>
      </w:r>
      <w:r>
        <w:rPr>
          <w:rFonts w:hint="eastAsia"/>
          <w:sz w:val="24"/>
          <w:szCs w:val="24"/>
        </w:rPr>
        <w:t>XXXX</w:t>
      </w:r>
      <w:r>
        <w:rPr>
          <w:rFonts w:hint="eastAsia"/>
          <w:sz w:val="24"/>
          <w:szCs w:val="24"/>
        </w:rPr>
        <w:t>单位，工人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中共党员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舅甥</w:t>
      </w:r>
    </w:p>
    <w:p w14:paraId="4D12C0C7" w14:textId="77777777" w:rsidR="007B3836" w:rsidRPr="007B3836" w:rsidRDefault="007B3836" w:rsidP="007B3836">
      <w:pPr>
        <w:widowControl/>
        <w:shd w:val="clear" w:color="auto" w:fill="FFFFFF"/>
        <w:spacing w:line="360" w:lineRule="auto"/>
        <w:ind w:firstLine="46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 w14:paraId="637A6C81" w14:textId="77777777" w:rsidR="004B2EF8" w:rsidRPr="00964795" w:rsidRDefault="007B3836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4B2EF8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家庭主要成员和主要社会关系中有无重大问题与本人关系如何。</w:t>
      </w:r>
    </w:p>
    <w:p w14:paraId="6AA18560" w14:textId="77777777" w:rsidR="004B2EF8" w:rsidRPr="00964795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如果家庭主要成员、主要社会关系有什么需要说明的历史问题，就说明一下，</w:t>
      </w:r>
      <w:r w:rsidR="00AA2F67" w:rsidRPr="00AA2F67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  <w:highlight w:val="yellow"/>
        </w:rPr>
        <w:t>并要说明该问题与本人</w:t>
      </w:r>
      <w:r w:rsidR="00AA2F67" w:rsidRPr="00AA2F67">
        <w:rPr>
          <w:rFonts w:ascii="Times New Roman" w:eastAsia="宋体" w:hAnsi="Verdana" w:cs="Times New Roman"/>
          <w:color w:val="000000"/>
          <w:kern w:val="0"/>
          <w:sz w:val="24"/>
          <w:szCs w:val="24"/>
          <w:highlight w:val="yellow"/>
        </w:rPr>
        <w:t>的关系如何。</w:t>
      </w:r>
      <w:r w:rsidRPr="007B3836">
        <w:rPr>
          <w:rFonts w:ascii="Times New Roman" w:eastAsia="宋体" w:hAnsi="Verdana" w:cs="Times New Roman"/>
          <w:color w:val="000000"/>
          <w:kern w:val="0"/>
          <w:sz w:val="24"/>
          <w:szCs w:val="24"/>
          <w:highlight w:val="yellow"/>
        </w:rPr>
        <w:t>如果没有就写</w:t>
      </w:r>
      <w:r w:rsid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  <w:highlight w:val="yellow"/>
        </w:rPr>
        <w:t>“</w:t>
      </w:r>
      <w:r w:rsidRPr="007B3836">
        <w:rPr>
          <w:rFonts w:ascii="Times New Roman" w:eastAsia="宋体" w:hAnsi="Verdana" w:cs="Times New Roman"/>
          <w:color w:val="000000"/>
          <w:kern w:val="0"/>
          <w:sz w:val="24"/>
          <w:szCs w:val="24"/>
          <w:highlight w:val="yellow"/>
        </w:rPr>
        <w:t>无</w:t>
      </w:r>
      <w:r w:rsidR="007B3836" w:rsidRP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  <w:highlight w:val="yellow"/>
        </w:rPr>
        <w:t>”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。</w:t>
      </w:r>
    </w:p>
    <w:p w14:paraId="51869F06" w14:textId="77777777" w:rsidR="004B2EF8" w:rsidRPr="007B3836" w:rsidRDefault="007B3836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B383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12</w:t>
      </w:r>
      <w:r w:rsidRPr="007B383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、</w:t>
      </w:r>
      <w:commentRangeStart w:id="9"/>
      <w:r w:rsidR="004B2EF8" w:rsidRPr="007B3836">
        <w:rPr>
          <w:rFonts w:ascii="Times New Roman" w:eastAsia="宋体" w:hAnsi="Verdana" w:cs="Times New Roman"/>
          <w:b/>
          <w:bCs/>
          <w:kern w:val="0"/>
          <w:sz w:val="24"/>
          <w:szCs w:val="24"/>
        </w:rPr>
        <w:t>自我鉴定</w:t>
      </w:r>
      <w:commentRangeEnd w:id="9"/>
      <w:r w:rsidR="007E38A2">
        <w:rPr>
          <w:rStyle w:val="a5"/>
        </w:rPr>
        <w:commentReference w:id="9"/>
      </w:r>
    </w:p>
    <w:p w14:paraId="348F7947" w14:textId="77777777" w:rsidR="004B2EF8" w:rsidRPr="00964795" w:rsidRDefault="004B2EF8" w:rsidP="007B383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可以从学习、社会工作、生活（为人处事）、兴趣爱好等方面对自己进行评定，是对自己四年来的大学生活的总结。也可以谈谈自己这四年来的进步。</w:t>
      </w:r>
    </w:p>
    <w:p w14:paraId="7F2C794C" w14:textId="0B08A84E" w:rsidR="004B2EF8" w:rsidRPr="00964795" w:rsidRDefault="004B2EF8" w:rsidP="007B383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个人记得签名，年月日与填表时间相同</w:t>
      </w:r>
      <w:r w:rsid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（</w:t>
      </w:r>
      <w:r w:rsid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201</w:t>
      </w:r>
      <w:r w:rsidR="00F23DB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7</w:t>
      </w:r>
      <w:r w:rsid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年</w:t>
      </w:r>
      <w:r w:rsidR="00AB1359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5</w:t>
      </w:r>
      <w:r w:rsid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月</w:t>
      </w:r>
      <w:r w:rsidR="00F23DB6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X</w:t>
      </w:r>
      <w:r w:rsidR="007B3836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日）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。此部分切勿写得过于简单，要突出自己的能力、优势、进步，对自己四年来的学习、工作、生活等各方面进行一个好好的梳理。</w:t>
      </w:r>
    </w:p>
    <w:p w14:paraId="68365703" w14:textId="77777777" w:rsidR="004B2EF8" w:rsidRPr="00964795" w:rsidRDefault="007B3836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4B2EF8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班组鉴定</w:t>
      </w:r>
    </w:p>
    <w:p w14:paraId="07B4F86B" w14:textId="77777777" w:rsidR="004B2EF8" w:rsidRDefault="004B2EF8" w:rsidP="00AB1359">
      <w:pPr>
        <w:widowControl/>
        <w:shd w:val="clear" w:color="auto" w:fill="FFFFFF"/>
        <w:spacing w:line="360" w:lineRule="auto"/>
        <w:jc w:val="left"/>
        <w:rPr>
          <w:rFonts w:ascii="Times New Roman" w:eastAsia="宋体" w:hAnsi="Verdana" w:cs="Times New Roman"/>
          <w:bCs/>
          <w:color w:val="000000"/>
          <w:kern w:val="0"/>
          <w:sz w:val="24"/>
          <w:szCs w:val="24"/>
        </w:rPr>
      </w:pPr>
      <w:commentRangeStart w:id="10"/>
      <w:r w:rsidRPr="007B3836">
        <w:rPr>
          <w:rFonts w:ascii="Times New Roman" w:eastAsia="宋体" w:hAnsi="Verdana" w:cs="Times New Roman"/>
          <w:bCs/>
          <w:color w:val="000000"/>
          <w:kern w:val="0"/>
          <w:sz w:val="24"/>
          <w:szCs w:val="24"/>
        </w:rPr>
        <w:t>这部分</w:t>
      </w:r>
      <w:r w:rsidR="007B3836" w:rsidRPr="007B3836">
        <w:rPr>
          <w:rFonts w:ascii="Times New Roman" w:eastAsia="宋体" w:hAnsi="Verdana" w:cs="Times New Roman" w:hint="eastAsia"/>
          <w:bCs/>
          <w:color w:val="000000"/>
          <w:kern w:val="0"/>
          <w:sz w:val="24"/>
          <w:szCs w:val="24"/>
        </w:rPr>
        <w:t>由</w:t>
      </w:r>
      <w:r w:rsidR="00AB1359">
        <w:rPr>
          <w:rFonts w:ascii="Times New Roman" w:eastAsia="宋体" w:hAnsi="Verdana" w:cs="Times New Roman" w:hint="eastAsia"/>
          <w:bCs/>
          <w:color w:val="000000"/>
          <w:kern w:val="0"/>
          <w:sz w:val="24"/>
          <w:szCs w:val="24"/>
        </w:rPr>
        <w:t>班长</w:t>
      </w:r>
      <w:r w:rsidR="007B3836" w:rsidRPr="007B3836">
        <w:rPr>
          <w:rFonts w:ascii="Times New Roman" w:eastAsia="宋体" w:hAnsi="Verdana" w:cs="Times New Roman" w:hint="eastAsia"/>
          <w:bCs/>
          <w:color w:val="000000"/>
          <w:kern w:val="0"/>
          <w:sz w:val="24"/>
          <w:szCs w:val="24"/>
        </w:rPr>
        <w:t>填写</w:t>
      </w:r>
      <w:commentRangeEnd w:id="10"/>
      <w:r w:rsidR="007E38A2">
        <w:rPr>
          <w:rStyle w:val="a5"/>
        </w:rPr>
        <w:commentReference w:id="10"/>
      </w:r>
      <w:r w:rsidR="007B3836" w:rsidRPr="007B3836">
        <w:rPr>
          <w:rFonts w:ascii="Times New Roman" w:eastAsia="宋体" w:hAnsi="Verdana" w:cs="Times New Roman" w:hint="eastAsia"/>
          <w:bCs/>
          <w:color w:val="000000"/>
          <w:kern w:val="0"/>
          <w:sz w:val="24"/>
          <w:szCs w:val="24"/>
        </w:rPr>
        <w:t>，</w:t>
      </w:r>
      <w:r w:rsidRPr="007B3836">
        <w:rPr>
          <w:rFonts w:ascii="Times New Roman" w:eastAsia="宋体" w:hAnsi="Verdana" w:cs="Times New Roman"/>
          <w:bCs/>
          <w:color w:val="000000"/>
          <w:kern w:val="0"/>
          <w:sz w:val="24"/>
          <w:szCs w:val="24"/>
        </w:rPr>
        <w:t>意见要突出同学的亮点和特色，要个性化一些，不要千篇一律</w:t>
      </w:r>
      <w:r w:rsidR="00AB1359">
        <w:rPr>
          <w:rFonts w:ascii="Times New Roman" w:eastAsia="宋体" w:hAnsi="Verdana" w:cs="Times New Roman" w:hint="eastAsia"/>
          <w:bCs/>
          <w:color w:val="000000"/>
          <w:kern w:val="0"/>
          <w:sz w:val="24"/>
          <w:szCs w:val="24"/>
        </w:rPr>
        <w:t>，</w:t>
      </w:r>
      <w:r w:rsidRPr="007B3836">
        <w:rPr>
          <w:rFonts w:ascii="Times New Roman" w:eastAsia="宋体" w:hAnsi="Verdana" w:cs="Times New Roman"/>
          <w:bCs/>
          <w:color w:val="000000"/>
          <w:kern w:val="0"/>
          <w:sz w:val="24"/>
          <w:szCs w:val="24"/>
        </w:rPr>
        <w:t>给大家一个全面综合的评价。</w:t>
      </w:r>
    </w:p>
    <w:p w14:paraId="44AACAAE" w14:textId="7A34FFC7" w:rsidR="001F4999" w:rsidRPr="001F4999" w:rsidRDefault="001F4999" w:rsidP="001F4999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1F4999">
        <w:rPr>
          <w:rFonts w:ascii="Times New Roman" w:eastAsia="宋体" w:hAnsi="Verdana" w:cs="Times New Roman" w:hint="eastAsia"/>
          <w:b/>
          <w:bCs/>
          <w:color w:val="000000"/>
          <w:kern w:val="0"/>
          <w:sz w:val="24"/>
          <w:szCs w:val="24"/>
        </w:rPr>
        <w:t>14</w:t>
      </w:r>
      <w:r w:rsidR="00F23DB6">
        <w:rPr>
          <w:rFonts w:ascii="Times New Roman" w:eastAsia="宋体" w:hAnsi="Verdana" w:cs="Times New Roman" w:hint="eastAsia"/>
          <w:b/>
          <w:bCs/>
          <w:color w:val="000000"/>
          <w:kern w:val="0"/>
          <w:sz w:val="24"/>
          <w:szCs w:val="24"/>
        </w:rPr>
        <w:t>、“院系意见”或</w:t>
      </w:r>
      <w:r w:rsidRPr="001F4999">
        <w:rPr>
          <w:rFonts w:ascii="Times New Roman" w:eastAsia="宋体" w:hAnsi="Verdana" w:cs="Times New Roman" w:hint="eastAsia"/>
          <w:b/>
          <w:bCs/>
          <w:color w:val="000000"/>
          <w:kern w:val="0"/>
          <w:sz w:val="24"/>
          <w:szCs w:val="24"/>
        </w:rPr>
        <w:t>“学校意见”</w:t>
      </w:r>
      <w:r w:rsidR="00F23DB6">
        <w:rPr>
          <w:rFonts w:ascii="Times New Roman" w:eastAsia="宋体" w:hAnsi="Verdana" w:cs="Times New Roman" w:hint="eastAsia"/>
          <w:b/>
          <w:bCs/>
          <w:color w:val="000000"/>
          <w:kern w:val="0"/>
          <w:sz w:val="24"/>
          <w:szCs w:val="24"/>
        </w:rPr>
        <w:t>处</w:t>
      </w:r>
      <w:r w:rsidRPr="001F4999">
        <w:rPr>
          <w:rFonts w:ascii="Times New Roman" w:eastAsia="宋体" w:hAnsi="Verdana" w:cs="Times New Roman" w:hint="eastAsia"/>
          <w:b/>
          <w:bCs/>
          <w:color w:val="000000"/>
          <w:kern w:val="0"/>
          <w:sz w:val="24"/>
          <w:szCs w:val="24"/>
        </w:rPr>
        <w:t>无需填写！</w:t>
      </w:r>
    </w:p>
    <w:p w14:paraId="672E5CAF" w14:textId="77777777" w:rsidR="004B2EF8" w:rsidRPr="00964795" w:rsidRDefault="001F4999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4B2EF8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毕业实习单位和主要内容</w:t>
      </w:r>
    </w:p>
    <w:p w14:paraId="78A69FDB" w14:textId="77777777" w:rsidR="004B2EF8" w:rsidRPr="00964795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填写教育实习或专业实习相关内容。</w:t>
      </w:r>
    </w:p>
    <w:p w14:paraId="2B4F7F2F" w14:textId="77777777" w:rsidR="001F4999" w:rsidRDefault="001F4999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16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、毕业论文题目或毕业设计</w:t>
      </w:r>
    </w:p>
    <w:p w14:paraId="23CEF3D6" w14:textId="77777777" w:rsidR="001F4999" w:rsidRPr="001F4999" w:rsidRDefault="001F4999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1F4999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填写毕业论文相关内容</w:t>
      </w:r>
    </w:p>
    <w:p w14:paraId="556D1057" w14:textId="77777777" w:rsidR="004B2EF8" w:rsidRPr="00964795" w:rsidRDefault="001F4999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17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4B2EF8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有何特长</w:t>
      </w:r>
    </w:p>
    <w:p w14:paraId="5418AAE7" w14:textId="77777777" w:rsidR="004B2EF8" w:rsidRPr="00964795" w:rsidRDefault="001F4999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必须填写</w:t>
      </w:r>
      <w:r w:rsidR="00AB0493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，例如“擅长计算机”等都可以。</w:t>
      </w:r>
    </w:p>
    <w:p w14:paraId="51613CD4" w14:textId="77777777" w:rsidR="004B2EF8" w:rsidRPr="00964795" w:rsidRDefault="00AB0493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18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4B2EF8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懂何种外语程度如何</w:t>
      </w:r>
    </w:p>
    <w:p w14:paraId="1A6773D9" w14:textId="77777777" w:rsidR="004B2EF8" w:rsidRPr="00964795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可以填写</w:t>
      </w:r>
      <w:r w:rsidR="009B2989"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英语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四六级多少分，并简单评价听说读写译，哪方面比较出色。辅修的、额外学习的也都可以写上。例如，日语、德语和法语等。</w:t>
      </w:r>
    </w:p>
    <w:p w14:paraId="0DD415B7" w14:textId="77777777" w:rsidR="004B2EF8" w:rsidRPr="00964795" w:rsidRDefault="00AB0493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19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4B2EF8" w:rsidRPr="00964795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本人工作志愿</w:t>
      </w:r>
    </w:p>
    <w:p w14:paraId="1C51C4B5" w14:textId="77777777" w:rsidR="004B2EF8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Verdana" w:cs="Times New Roman"/>
          <w:color w:val="000000"/>
          <w:kern w:val="0"/>
          <w:sz w:val="24"/>
          <w:szCs w:val="24"/>
        </w:rPr>
      </w:pPr>
      <w:r w:rsidRPr="00AB0493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  <w:highlight w:val="yellow"/>
        </w:rPr>
        <w:t>保研的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：已保送</w:t>
      </w:r>
      <w:r w:rsidR="00897A7E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XXX</w:t>
      </w:r>
      <w:r w:rsidR="00897A7E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学校</w:t>
      </w:r>
      <w:r w:rsidR="00897A7E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XXX</w:t>
      </w:r>
      <w:r w:rsidR="00897A7E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院系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读研</w:t>
      </w:r>
    </w:p>
    <w:p w14:paraId="07F40237" w14:textId="77777777" w:rsidR="00897A7E" w:rsidRPr="00897A7E" w:rsidRDefault="00897A7E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Verdana" w:cs="Times New Roman" w:hint="eastAsia"/>
          <w:b/>
          <w:bCs/>
          <w:color w:val="000000"/>
          <w:kern w:val="0"/>
          <w:sz w:val="24"/>
          <w:szCs w:val="24"/>
          <w:highlight w:val="yellow"/>
        </w:rPr>
        <w:t>读</w:t>
      </w:r>
      <w:r w:rsidRPr="00AB0493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  <w:highlight w:val="yellow"/>
        </w:rPr>
        <w:t>研的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：已</w:t>
      </w: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考至</w:t>
      </w: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XXX</w:t>
      </w: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学校</w:t>
      </w: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XXX</w:t>
      </w: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院系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读研</w:t>
      </w:r>
    </w:p>
    <w:p w14:paraId="37059CC5" w14:textId="77777777" w:rsidR="004B2EF8" w:rsidRPr="00964795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B0493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  <w:highlight w:val="yellow"/>
        </w:rPr>
        <w:t>工作的</w:t>
      </w:r>
      <w:r w:rsidR="00AB0493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：在</w:t>
      </w:r>
      <w:r w:rsidR="00AB0493"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XXXXXX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单位工作</w:t>
      </w:r>
    </w:p>
    <w:p w14:paraId="6D5C1285" w14:textId="77777777" w:rsidR="004B2EF8" w:rsidRPr="00964795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B0493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  <w:highlight w:val="yellow"/>
        </w:rPr>
        <w:t>出国的</w:t>
      </w:r>
      <w:r w:rsidR="00AB0493">
        <w:rPr>
          <w:rFonts w:ascii="Times New Roman" w:eastAsia="宋体" w:hAnsi="Verdana" w:cs="Times New Roman" w:hint="eastAsia"/>
          <w:b/>
          <w:bCs/>
          <w:color w:val="000000"/>
          <w:kern w:val="0"/>
          <w:sz w:val="24"/>
          <w:szCs w:val="24"/>
        </w:rPr>
        <w:t>：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就写出国深造，写明国家和具体的大学。</w:t>
      </w:r>
    </w:p>
    <w:p w14:paraId="003F7A2C" w14:textId="77777777" w:rsidR="004B2EF8" w:rsidRPr="00964795" w:rsidRDefault="004B2EF8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B0493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  <w:highlight w:val="yellow"/>
        </w:rPr>
        <w:t>还没找到工作的</w:t>
      </w:r>
      <w:r w:rsidRPr="00964795">
        <w:rPr>
          <w:rFonts w:ascii="Times New Roman" w:eastAsia="宋体" w:hAnsi="Verdana" w:cs="Times New Roman"/>
          <w:color w:val="000000"/>
          <w:kern w:val="0"/>
          <w:sz w:val="24"/>
          <w:szCs w:val="24"/>
        </w:rPr>
        <w:t>，可以写工作的意愿，如中小学心理老师，心理测评公司，到公司从事人力资源工作等。</w:t>
      </w:r>
    </w:p>
    <w:p w14:paraId="1E3E9538" w14:textId="77777777" w:rsidR="00AB0493" w:rsidRPr="00AB0493" w:rsidRDefault="00AB0493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Verdana" w:cs="Times New Roman"/>
          <w:b/>
          <w:color w:val="000000"/>
          <w:kern w:val="0"/>
          <w:sz w:val="24"/>
          <w:szCs w:val="24"/>
        </w:rPr>
      </w:pPr>
      <w:r w:rsidRPr="00AB0493">
        <w:rPr>
          <w:rFonts w:ascii="Times New Roman" w:eastAsia="宋体" w:hAnsi="Verdana" w:cs="Times New Roman" w:hint="eastAsia"/>
          <w:b/>
          <w:color w:val="000000"/>
          <w:kern w:val="0"/>
          <w:sz w:val="24"/>
          <w:szCs w:val="24"/>
        </w:rPr>
        <w:t>20</w:t>
      </w:r>
      <w:r w:rsidRPr="00AB0493">
        <w:rPr>
          <w:rFonts w:ascii="Times New Roman" w:eastAsia="宋体" w:hAnsi="Verdana" w:cs="Times New Roman" w:hint="eastAsia"/>
          <w:b/>
          <w:color w:val="000000"/>
          <w:kern w:val="0"/>
          <w:sz w:val="24"/>
          <w:szCs w:val="24"/>
        </w:rPr>
        <w:t>、学校对其工作分配的意见</w:t>
      </w:r>
    </w:p>
    <w:p w14:paraId="61EF57C4" w14:textId="77777777" w:rsidR="00AB0493" w:rsidRPr="00AB0493" w:rsidRDefault="00AB0493" w:rsidP="0096479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Verdana" w:cs="Times New Roman" w:hint="eastAsia"/>
          <w:color w:val="000000"/>
          <w:kern w:val="0"/>
          <w:sz w:val="24"/>
          <w:szCs w:val="24"/>
        </w:rPr>
        <w:t>不用填写！</w:t>
      </w:r>
    </w:p>
    <w:sectPr w:rsidR="00AB0493" w:rsidRPr="00AB0493" w:rsidSect="006B20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曹昌健" w:date="2016-05-25T15:34:00Z" w:initials="CCJ">
    <w:p w14:paraId="4009EFC5" w14:textId="77777777" w:rsidR="001125BB" w:rsidRDefault="001125B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铅笔在左上角写学号</w:t>
      </w:r>
    </w:p>
  </w:comment>
  <w:comment w:id="2" w:author="曹昌健" w:date="2016-05-25T15:38:00Z" w:initials="CCJ">
    <w:p w14:paraId="58403673" w14:textId="77777777" w:rsidR="005C7A40" w:rsidRDefault="005C7A40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比较大的疾病</w:t>
      </w:r>
    </w:p>
  </w:comment>
  <w:comment w:id="3" w:author="曹昌健" w:date="2016-05-25T15:38:00Z" w:initials="CCJ">
    <w:p w14:paraId="3275CA78" w14:textId="77777777" w:rsidR="005C7A40" w:rsidRDefault="005C7A40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入党在前，入团在后</w:t>
      </w:r>
    </w:p>
  </w:comment>
  <w:comment w:id="4" w:author="曹昌健" w:date="2016-05-25T15:49:00Z" w:initials="CCJ">
    <w:p w14:paraId="6BE53EA0" w14:textId="77777777" w:rsidR="00C350F4" w:rsidRDefault="00C350F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班主任</w:t>
      </w:r>
    </w:p>
  </w:comment>
  <w:comment w:id="5" w:author="曹昌健" w:date="2016-05-25T15:40:00Z" w:initials="CCJ">
    <w:p w14:paraId="54A06294" w14:textId="77777777" w:rsidR="005C7A40" w:rsidRDefault="005C7A40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校级及以上奖励</w:t>
      </w:r>
    </w:p>
  </w:comment>
  <w:comment w:id="6" w:author="曹昌健" w:date="2016-05-25T15:42:00Z" w:initials="CCJ">
    <w:p w14:paraId="27F2BBAE" w14:textId="77777777" w:rsidR="005C7A40" w:rsidRDefault="005C7A40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不论年龄大小都要写</w:t>
      </w:r>
    </w:p>
  </w:comment>
  <w:comment w:id="7" w:author="曹昌健" w:date="2016-05-25T15:43:00Z" w:initials="CCJ">
    <w:p w14:paraId="2616DBFA" w14:textId="77777777" w:rsidR="005C7A40" w:rsidRDefault="005C7A40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至少一个</w:t>
      </w:r>
    </w:p>
  </w:comment>
  <w:comment w:id="8" w:author="曹昌健" w:date="2016-05-25T15:45:00Z" w:initials="CCJ">
    <w:p w14:paraId="5601D086" w14:textId="77777777" w:rsidR="007E38A2" w:rsidRDefault="007E38A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此栏要写完整的一段话</w:t>
      </w:r>
    </w:p>
  </w:comment>
  <w:comment w:id="9" w:author="曹昌健" w:date="2016-05-25T15:46:00Z" w:initials="CCJ">
    <w:p w14:paraId="1EA98231" w14:textId="77777777" w:rsidR="007E38A2" w:rsidRDefault="007E38A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内容要写空白的</w:t>
      </w:r>
      <w:r>
        <w:rPr>
          <w:rFonts w:hint="eastAsia"/>
        </w:rPr>
        <w:t>90%</w:t>
      </w:r>
      <w:r>
        <w:rPr>
          <w:rFonts w:hint="eastAsia"/>
        </w:rPr>
        <w:t>以上</w:t>
      </w:r>
    </w:p>
  </w:comment>
  <w:comment w:id="10" w:author="曹昌健" w:date="2016-05-25T15:47:00Z" w:initials="CCJ">
    <w:p w14:paraId="67F45FA6" w14:textId="77777777" w:rsidR="007E38A2" w:rsidRDefault="007E38A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也可由其他同学代写，但绝不能是自己写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09EFC5" w15:done="0"/>
  <w15:commentEx w15:paraId="58403673" w15:done="0"/>
  <w15:commentEx w15:paraId="3275CA78" w15:done="0"/>
  <w15:commentEx w15:paraId="6BE53EA0" w15:done="0"/>
  <w15:commentEx w15:paraId="54A06294" w15:done="0"/>
  <w15:commentEx w15:paraId="27F2BBAE" w15:done="0"/>
  <w15:commentEx w15:paraId="2616DBFA" w15:done="0"/>
  <w15:commentEx w15:paraId="5601D086" w15:done="0"/>
  <w15:commentEx w15:paraId="1EA98231" w15:done="0"/>
  <w15:commentEx w15:paraId="67F45F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E5754" w14:textId="77777777" w:rsidR="00C96C76" w:rsidRDefault="00C96C76" w:rsidP="00964795">
      <w:r>
        <w:separator/>
      </w:r>
    </w:p>
  </w:endnote>
  <w:endnote w:type="continuationSeparator" w:id="0">
    <w:p w14:paraId="66B2F548" w14:textId="77777777" w:rsidR="00C96C76" w:rsidRDefault="00C96C76" w:rsidP="0096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1"/>
        <w:szCs w:val="21"/>
      </w:rPr>
      <w:id w:val="8245964"/>
      <w:docPartObj>
        <w:docPartGallery w:val="Page Numbers (Bottom of Page)"/>
        <w:docPartUnique/>
      </w:docPartObj>
    </w:sdtPr>
    <w:sdtEndPr/>
    <w:sdtContent>
      <w:p w14:paraId="275B5BFE" w14:textId="77777777" w:rsidR="002B1CB4" w:rsidRPr="002B1CB4" w:rsidRDefault="006367E9" w:rsidP="002B1CB4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2B1CB4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2B1CB4" w:rsidRPr="002B1CB4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2B1CB4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F23DB6" w:rsidRPr="00F23DB6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 w:rsidRPr="002B1CB4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136C0" w14:textId="77777777" w:rsidR="00C96C76" w:rsidRDefault="00C96C76" w:rsidP="00964795">
      <w:r>
        <w:separator/>
      </w:r>
    </w:p>
  </w:footnote>
  <w:footnote w:type="continuationSeparator" w:id="0">
    <w:p w14:paraId="0BB7A5E0" w14:textId="77777777" w:rsidR="00C96C76" w:rsidRDefault="00C96C76" w:rsidP="0096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EF8"/>
    <w:rsid w:val="00054F26"/>
    <w:rsid w:val="001125BB"/>
    <w:rsid w:val="00116D62"/>
    <w:rsid w:val="001B7B02"/>
    <w:rsid w:val="001F4999"/>
    <w:rsid w:val="00213FD7"/>
    <w:rsid w:val="00231548"/>
    <w:rsid w:val="00273B50"/>
    <w:rsid w:val="00283C60"/>
    <w:rsid w:val="002B1CB4"/>
    <w:rsid w:val="00352F19"/>
    <w:rsid w:val="003F6922"/>
    <w:rsid w:val="004B2EF8"/>
    <w:rsid w:val="004B784E"/>
    <w:rsid w:val="005A7321"/>
    <w:rsid w:val="005C7A40"/>
    <w:rsid w:val="005F18D2"/>
    <w:rsid w:val="006367E9"/>
    <w:rsid w:val="0066075D"/>
    <w:rsid w:val="006A2D26"/>
    <w:rsid w:val="006B20F0"/>
    <w:rsid w:val="007B3836"/>
    <w:rsid w:val="007E38A2"/>
    <w:rsid w:val="0080560A"/>
    <w:rsid w:val="00817B80"/>
    <w:rsid w:val="0083059E"/>
    <w:rsid w:val="008448C7"/>
    <w:rsid w:val="00897A7E"/>
    <w:rsid w:val="009219F0"/>
    <w:rsid w:val="00964795"/>
    <w:rsid w:val="009B2989"/>
    <w:rsid w:val="009B625C"/>
    <w:rsid w:val="00AA2F67"/>
    <w:rsid w:val="00AB0493"/>
    <w:rsid w:val="00AB1359"/>
    <w:rsid w:val="00AC18ED"/>
    <w:rsid w:val="00AF201B"/>
    <w:rsid w:val="00B951EB"/>
    <w:rsid w:val="00BD0058"/>
    <w:rsid w:val="00C350F4"/>
    <w:rsid w:val="00C76AEE"/>
    <w:rsid w:val="00C96C76"/>
    <w:rsid w:val="00D21E39"/>
    <w:rsid w:val="00D67DC4"/>
    <w:rsid w:val="00DF535E"/>
    <w:rsid w:val="00E42A2B"/>
    <w:rsid w:val="00E83F64"/>
    <w:rsid w:val="00E94D7D"/>
    <w:rsid w:val="00EC343E"/>
    <w:rsid w:val="00ED45C4"/>
    <w:rsid w:val="00F23DB6"/>
    <w:rsid w:val="00F44DF7"/>
    <w:rsid w:val="00F64C79"/>
    <w:rsid w:val="00F819A1"/>
    <w:rsid w:val="00FA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E06B3B"/>
  <w15:docId w15:val="{9194C8E4-36E8-416A-9879-5AFB8EA6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2EF8"/>
  </w:style>
  <w:style w:type="character" w:customStyle="1" w:styleId="apple-style-span">
    <w:name w:val="apple-style-span"/>
    <w:basedOn w:val="a0"/>
    <w:rsid w:val="004B2EF8"/>
  </w:style>
  <w:style w:type="paragraph" w:styleId="a3">
    <w:name w:val="header"/>
    <w:basedOn w:val="a"/>
    <w:link w:val="Char"/>
    <w:uiPriority w:val="99"/>
    <w:unhideWhenUsed/>
    <w:rsid w:val="0096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7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79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125B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125B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125BB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125B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125BB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125BB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125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31</cp:revision>
  <cp:lastPrinted>2017-05-16T05:29:00Z</cp:lastPrinted>
  <dcterms:created xsi:type="dcterms:W3CDTF">2012-05-31T07:12:00Z</dcterms:created>
  <dcterms:modified xsi:type="dcterms:W3CDTF">2017-05-16T18:13:00Z</dcterms:modified>
</cp:coreProperties>
</file>