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推荐书目</w:t>
      </w:r>
      <w:r>
        <w:rPr>
          <w:rFonts w:hint="eastAsia"/>
          <w:b/>
          <w:bCs/>
          <w:sz w:val="28"/>
          <w:szCs w:val="28"/>
          <w:lang w:val="en-US" w:eastAsia="zh-CN"/>
        </w:rPr>
        <w:t>&amp;</w:t>
      </w:r>
      <w:r>
        <w:rPr>
          <w:rFonts w:hint="eastAsia"/>
          <w:b/>
          <w:bCs/>
          <w:sz w:val="28"/>
          <w:szCs w:val="28"/>
        </w:rPr>
        <w:t>电影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restart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书本</w:t>
            </w:r>
          </w:p>
        </w:tc>
        <w:tc>
          <w:tcPr>
            <w:tcW w:w="6458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《习近平谈治国理政（第一卷）》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6458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《摆脱贫困》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6458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《之江新语》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6458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《习近平在正定》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6458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《朋友：习近平与贾大山交往纪事》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6458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《梁家河》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6458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《平“语”近人：习近平总书记用典》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6458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《习近平讲故事》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6458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《平易近人：习近平的语言力量》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6458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《习近平新时代中国特色社会主义思想三十讲》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6458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《习近平总书记系列重要讲话读本（2016年版）》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6458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《习近平总书记在文艺工作座谈会上的重要讲话学习读本》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6458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《习近平新时代中国特色社会主义思想学习丛书（套装全12册）》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restart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电影</w:t>
            </w:r>
          </w:p>
        </w:tc>
        <w:tc>
          <w:tcPr>
            <w:tcW w:w="6458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《建国大业》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6458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《建军大业》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6458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《建党伟业》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6458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《勇士》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6458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《战狼2》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6458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《破门》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6458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《南哥》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6458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《我不是药神》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6458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《港珠澳大桥》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6458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《流浪地球》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6458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《周恩来回延安》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6458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《八子》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6458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《古田军号》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6458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《烈火英雄》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6458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《红星照耀中国》</w:t>
            </w:r>
          </w:p>
        </w:tc>
      </w:tr>
    </w:tbl>
    <w:p>
      <w:pPr>
        <w:rPr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A22"/>
    <w:rsid w:val="001D372D"/>
    <w:rsid w:val="003862A2"/>
    <w:rsid w:val="00393715"/>
    <w:rsid w:val="005546B5"/>
    <w:rsid w:val="005A4A22"/>
    <w:rsid w:val="008C091D"/>
    <w:rsid w:val="00B0529A"/>
    <w:rsid w:val="00B22127"/>
    <w:rsid w:val="00DF5A37"/>
    <w:rsid w:val="00E9080A"/>
    <w:rsid w:val="00E9264F"/>
    <w:rsid w:val="00ED1522"/>
    <w:rsid w:val="00F62CCE"/>
    <w:rsid w:val="00F83A9F"/>
    <w:rsid w:val="0FB9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325</Characters>
  <Lines>2</Lines>
  <Paragraphs>1</Paragraphs>
  <TotalTime>2</TotalTime>
  <ScaleCrop>false</ScaleCrop>
  <LinksUpToDate>false</LinksUpToDate>
  <CharactersWithSpaces>380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2019-12-10T01:27:00Z</dcterms:created>
  <dc:creator>张 Dipsy</dc:creator>
  <cp:lastModifiedBy>sili</cp:lastModifiedBy>
  <dcterms:modified xsi:type="dcterms:W3CDTF">2019-12-18T09:02:50Z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