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6D" w:rsidRDefault="0037766D" w:rsidP="0037766D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/>
          <w:sz w:val="32"/>
          <w:szCs w:val="32"/>
        </w:rPr>
        <w:t>5</w:t>
      </w:r>
    </w:p>
    <w:tbl>
      <w:tblPr>
        <w:tblW w:w="8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288"/>
        <w:gridCol w:w="1412"/>
        <w:gridCol w:w="1263"/>
        <w:gridCol w:w="1623"/>
        <w:gridCol w:w="1639"/>
      </w:tblGrid>
      <w:tr w:rsidR="0037766D" w:rsidTr="009C2ECE">
        <w:trPr>
          <w:trHeight w:val="270"/>
        </w:trPr>
        <w:tc>
          <w:tcPr>
            <w:tcW w:w="8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Style w:val="a7"/>
                <w:rFonts w:ascii="Times New Roman" w:hAnsi="Times New Roman" w:cs="宋体" w:hint="eastAsia"/>
                <w:kern w:val="0"/>
                <w:sz w:val="30"/>
                <w:szCs w:val="30"/>
              </w:rPr>
              <w:t>北京师范大学“四有”好老师启航计划（试行）奖励金发放申请表</w:t>
            </w:r>
          </w:p>
        </w:tc>
      </w:tr>
      <w:tr w:rsidR="0037766D" w:rsidTr="009C2ECE">
        <w:trPr>
          <w:trHeight w:val="38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ermStart w:id="783841592" w:edGrp="everyone" w:colFirst="5" w:colLast="5"/>
            <w:permStart w:id="250811272" w:edGrp="everyone" w:colFirst="3" w:colLast="3"/>
            <w:permStart w:id="1349656786" w:edGrp="everyone" w:colFirst="1" w:colLast="1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</w:tr>
      <w:tr w:rsidR="0037766D" w:rsidTr="009C2ECE">
        <w:trPr>
          <w:trHeight w:val="38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ermStart w:id="17199738" w:edGrp="everyone" w:colFirst="5" w:colLast="5"/>
            <w:permStart w:id="982876066" w:edGrp="everyone" w:colFirst="3" w:colLast="3"/>
            <w:permStart w:id="387264425" w:edGrp="everyone" w:colFirst="1" w:colLast="1"/>
            <w:permEnd w:id="783841592"/>
            <w:permEnd w:id="250811272"/>
            <w:permEnd w:id="1349656786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生源所在地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学部院系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tr w:rsidR="0037766D" w:rsidTr="009C2ECE">
        <w:trPr>
          <w:trHeight w:val="38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ermStart w:id="1665740715" w:edGrp="everyone" w:colFirst="3" w:colLast="3"/>
            <w:permStart w:id="1180707003" w:edGrp="everyone" w:colFirst="1" w:colLast="1"/>
            <w:permEnd w:id="17199738"/>
            <w:permEnd w:id="982876066"/>
            <w:permEnd w:id="387264425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permEnd w:id="1665740715"/>
      <w:permEnd w:id="1180707003"/>
      <w:tr w:rsidR="0037766D" w:rsidTr="009C2ECE">
        <w:trPr>
          <w:trHeight w:val="727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培养方式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ind w:firstLineChars="100" w:firstLine="220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ermStart w:id="1212355559" w:edGrp="everyone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□</w:t>
            </w:r>
            <w:permEnd w:id="1212355559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公费师范生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permStart w:id="968321222" w:edGrp="everyone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□</w:t>
            </w:r>
            <w:permEnd w:id="968321222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跨省任教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permStart w:id="1845518711" w:edGrp="everyone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□</w:t>
            </w:r>
            <w:permEnd w:id="1845518711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在读期间转为公费师范生）</w:t>
            </w:r>
          </w:p>
          <w:p w:rsidR="0037766D" w:rsidRDefault="0037766D" w:rsidP="009C2ECE">
            <w:pPr>
              <w:ind w:firstLineChars="100" w:firstLine="220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ermStart w:id="1642811629" w:edGrp="everyone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□</w:t>
            </w:r>
            <w:permEnd w:id="1642811629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本科非公费师范生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permStart w:id="1369911337" w:edGrp="everyone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□</w:t>
            </w:r>
            <w:permEnd w:id="1369911337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非定向就业研究生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7766D" w:rsidTr="009C2ECE">
        <w:trPr>
          <w:trHeight w:val="48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ermStart w:id="262612947" w:edGrp="everyone" w:colFirst="3" w:colLast="3"/>
            <w:permStart w:id="1356802842" w:edGrp="everyone" w:colFirst="1" w:colLast="1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现任职单位名称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入职时间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</w:tr>
      <w:tr w:rsidR="0037766D" w:rsidTr="009C2ECE">
        <w:trPr>
          <w:trHeight w:val="354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ermStart w:id="601505496" w:edGrp="everyone" w:colFirst="3" w:colLast="3"/>
            <w:permStart w:id="1276125734" w:edGrp="everyone" w:colFirst="1" w:colLast="1"/>
            <w:permEnd w:id="262612947"/>
            <w:permEnd w:id="1356802842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现任职单位</w:t>
            </w:r>
          </w:p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ind w:firstLineChars="700" w:firstLine="1540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（省、自治区、直辖市）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是否为毕业时</w:t>
            </w:r>
          </w:p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签约单位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ind w:firstLineChars="700" w:firstLine="1540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permEnd w:id="601505496"/>
      <w:permEnd w:id="1276125734"/>
      <w:tr w:rsidR="0037766D" w:rsidTr="009C2ECE">
        <w:trPr>
          <w:trHeight w:val="505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ermStart w:id="1782012339" w:edGrp="everyone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6"/>
                <w:szCs w:val="26"/>
                <w:lang w:bidi="ar"/>
              </w:rPr>
              <w:t>□</w:t>
            </w:r>
            <w:permEnd w:id="1782012339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省会城市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ermStart w:id="1069089869" w:edGrp="everyone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6"/>
                <w:szCs w:val="26"/>
                <w:lang w:bidi="ar"/>
              </w:rPr>
              <w:t>□</w:t>
            </w:r>
            <w:permEnd w:id="1069089869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非省会地级市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ermStart w:id="878340934" w:edGrp="everyone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6"/>
                <w:szCs w:val="26"/>
                <w:lang w:bidi="ar"/>
              </w:rPr>
              <w:t>□</w:t>
            </w:r>
            <w:permEnd w:id="878340934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县级及以下地区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ermStart w:id="1322130969" w:edGrp="everyone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6"/>
                <w:szCs w:val="26"/>
                <w:lang w:bidi="ar"/>
              </w:rPr>
              <w:t>□</w:t>
            </w:r>
            <w:permEnd w:id="1322130969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国家级贫困县</w:t>
            </w:r>
          </w:p>
        </w:tc>
      </w:tr>
      <w:tr w:rsidR="0037766D" w:rsidTr="009C2ECE">
        <w:trPr>
          <w:trHeight w:val="386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ermStart w:id="420940630" w:edGrp="everyone" w:colFirst="3" w:colLast="3"/>
            <w:permStart w:id="2060537864" w:edGrp="everyone" w:colFirst="1" w:colLast="1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现单位地址</w:t>
            </w:r>
          </w:p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及邮编</w:t>
            </w:r>
          </w:p>
        </w:tc>
        <w:tc>
          <w:tcPr>
            <w:tcW w:w="3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现单位联系人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tr w:rsidR="0037766D" w:rsidTr="009C2ECE">
        <w:trPr>
          <w:trHeight w:val="341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ermStart w:id="2032430230" w:edGrp="everyone" w:colFirst="3" w:colLast="3"/>
            <w:permEnd w:id="420940630"/>
            <w:permEnd w:id="2060537864"/>
          </w:p>
        </w:tc>
        <w:tc>
          <w:tcPr>
            <w:tcW w:w="3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tr w:rsidR="0037766D" w:rsidTr="009C2ECE">
        <w:trPr>
          <w:trHeight w:val="8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permStart w:id="1198664014" w:edGrp="everyone" w:colFirst="5" w:colLast="5"/>
            <w:permStart w:id="2003310222" w:edGrp="everyone" w:colFirst="3" w:colLast="3"/>
            <w:permStart w:id="50862418" w:edGrp="everyone" w:colFirst="1" w:colLast="1"/>
            <w:permEnd w:id="2032430230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本次申请奖励</w:t>
            </w:r>
          </w:p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获奖总金额（元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累计已发放</w:t>
            </w:r>
          </w:p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奖励金额（元）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tr w:rsidR="0037766D" w:rsidTr="009C2ECE">
        <w:trPr>
          <w:trHeight w:val="48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ermStart w:id="1150904615" w:edGrp="everyone" w:colFirst="1" w:colLast="1"/>
            <w:permStart w:id="877229828" w:edGrp="everyone" w:colFirst="3" w:colLast="3"/>
            <w:permEnd w:id="1198664014"/>
            <w:permEnd w:id="2003310222"/>
            <w:permEnd w:id="50862418"/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银行账号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开户行名称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permEnd w:id="1150904615"/>
      <w:permEnd w:id="877229828"/>
      <w:tr w:rsidR="0037766D" w:rsidTr="009C2ECE">
        <w:trPr>
          <w:trHeight w:val="186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申请说明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ind w:firstLineChars="200" w:firstLine="440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本人按《北京师范大学“四有”好老师启航计划（试行）》有关规定提出申请，对以上所填信息的真实性负责。</w:t>
            </w:r>
          </w:p>
          <w:p w:rsidR="0037766D" w:rsidRDefault="0037766D" w:rsidP="009C2ECE">
            <w:pPr>
              <w:ind w:firstLineChars="200" w:firstLine="440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                 </w:t>
            </w:r>
            <w:permStart w:id="1180175862" w:edGrp="everyone"/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申请人签字：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日</w:t>
            </w:r>
            <w:permEnd w:id="1180175862"/>
          </w:p>
        </w:tc>
      </w:tr>
      <w:tr w:rsidR="0037766D" w:rsidTr="009C2ECE">
        <w:trPr>
          <w:trHeight w:val="215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学部院系意见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spacing w:line="360" w:lineRule="auto"/>
              <w:ind w:firstLineChars="200" w:firstLine="440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Style w:val="a7"/>
                <w:rFonts w:ascii="Times New Roman" w:hAnsi="Times New Roman" w:cs="宋体" w:hint="eastAsia"/>
                <w:kern w:val="0"/>
                <w:sz w:val="22"/>
                <w:szCs w:val="22"/>
              </w:rPr>
              <w:t>经核实，同意发放金额</w:t>
            </w:r>
            <w:permStart w:id="1727093915" w:edGrp="everyone"/>
            <w:r>
              <w:rPr>
                <w:rStyle w:val="a7"/>
                <w:rFonts w:ascii="Times New Roman" w:hAnsi="Times New Roman" w:cs="宋体" w:hint="eastAsia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Style w:val="a7"/>
                <w:rFonts w:ascii="Times New Roman" w:hAnsi="Times New Roman" w:cs="宋体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Style w:val="a7"/>
                <w:rFonts w:ascii="Times New Roman" w:hAnsi="Times New Roman" w:cs="宋体" w:hint="eastAsia"/>
                <w:kern w:val="0"/>
                <w:sz w:val="22"/>
                <w:szCs w:val="22"/>
              </w:rPr>
              <w:t>元</w:t>
            </w:r>
            <w:permEnd w:id="1727093915"/>
            <w:r>
              <w:rPr>
                <w:rStyle w:val="a7"/>
                <w:rFonts w:ascii="Times New Roman" w:hAnsi="Times New Roman" w:cs="宋体" w:hint="eastAsia"/>
                <w:kern w:val="0"/>
                <w:sz w:val="22"/>
                <w:szCs w:val="22"/>
              </w:rPr>
              <w:t>。</w:t>
            </w:r>
          </w:p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                    </w:t>
            </w:r>
            <w:permStart w:id="247560847" w:edGrp="everyone"/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（盖章）</w:t>
            </w:r>
            <w:bookmarkStart w:id="0" w:name="_GoBack"/>
            <w:bookmarkEnd w:id="0"/>
          </w:p>
          <w:p w:rsidR="0037766D" w:rsidRDefault="0037766D" w:rsidP="009C2ECE">
            <w:pPr>
              <w:ind w:firstLineChars="1200" w:firstLine="2640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负责人签字：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日</w:t>
            </w:r>
            <w:permEnd w:id="247560847"/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        </w:t>
            </w:r>
          </w:p>
        </w:tc>
      </w:tr>
      <w:tr w:rsidR="0037766D" w:rsidTr="009C2ECE">
        <w:trPr>
          <w:trHeight w:val="153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党委学生工作部学生就业与创业指导中心意见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permStart w:id="624376996" w:edGrp="everyone"/>
          </w:p>
          <w:p w:rsidR="0037766D" w:rsidRDefault="0037766D" w:rsidP="009C2ECE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（盖章）</w:t>
            </w:r>
          </w:p>
          <w:p w:rsidR="0037766D" w:rsidRDefault="0037766D" w:rsidP="009C2ECE">
            <w:pPr>
              <w:ind w:firstLineChars="1200" w:firstLine="2640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负责人签字：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>日</w:t>
            </w:r>
            <w:permEnd w:id="624376996"/>
            <w:r>
              <w:rPr>
                <w:rFonts w:ascii="Times New Roman" w:eastAsia="宋体" w:hAnsi="Times New Roman" w:cs="宋体" w:hint="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7766D" w:rsidRDefault="0037766D" w:rsidP="0037766D">
      <w:pPr>
        <w:ind w:left="221" w:hangingChars="100" w:hanging="221"/>
        <w:rPr>
          <w:rFonts w:ascii="Times New Roman" w:eastAsia="宋体" w:hAnsi="Times New Roman" w:cs="宋体"/>
          <w:b/>
          <w:bCs/>
          <w:sz w:val="22"/>
          <w:szCs w:val="22"/>
        </w:rPr>
      </w:pPr>
      <w:r>
        <w:rPr>
          <w:rFonts w:ascii="Times New Roman" w:eastAsia="宋体" w:hAnsi="Times New Roman" w:cs="宋体" w:hint="eastAsia"/>
          <w:b/>
          <w:bCs/>
          <w:sz w:val="22"/>
          <w:szCs w:val="22"/>
        </w:rPr>
        <w:t>1.</w:t>
      </w:r>
      <w:r>
        <w:rPr>
          <w:rFonts w:ascii="Times New Roman" w:eastAsia="宋体" w:hAnsi="Times New Roman" w:cs="宋体" w:hint="eastAsia"/>
          <w:b/>
          <w:bCs/>
          <w:sz w:val="22"/>
          <w:szCs w:val="22"/>
        </w:rPr>
        <w:t>此表须在每年</w:t>
      </w:r>
      <w:r>
        <w:rPr>
          <w:rFonts w:ascii="Times New Roman" w:eastAsia="宋体" w:hAnsi="Times New Roman" w:cs="宋体" w:hint="eastAsia"/>
          <w:b/>
          <w:bCs/>
          <w:sz w:val="22"/>
          <w:szCs w:val="22"/>
        </w:rPr>
        <w:t>6</w:t>
      </w:r>
      <w:r>
        <w:rPr>
          <w:rFonts w:ascii="Times New Roman" w:eastAsia="宋体" w:hAnsi="Times New Roman" w:cs="宋体" w:hint="eastAsia"/>
          <w:b/>
          <w:bCs/>
          <w:sz w:val="22"/>
          <w:szCs w:val="22"/>
        </w:rPr>
        <w:t>月</w:t>
      </w:r>
      <w:r>
        <w:rPr>
          <w:rFonts w:ascii="Times New Roman" w:eastAsia="宋体" w:hAnsi="Times New Roman" w:cs="宋体" w:hint="eastAsia"/>
          <w:b/>
          <w:bCs/>
          <w:sz w:val="22"/>
          <w:szCs w:val="22"/>
        </w:rPr>
        <w:t>25</w:t>
      </w:r>
      <w:r>
        <w:rPr>
          <w:rFonts w:ascii="Times New Roman" w:eastAsia="宋体" w:hAnsi="Times New Roman" w:cs="宋体" w:hint="eastAsia"/>
          <w:b/>
          <w:bCs/>
          <w:sz w:val="22"/>
          <w:szCs w:val="22"/>
        </w:rPr>
        <w:t>日前提交至所在学部院系，并附奖励计划荣誉证书复印件、工作单位开具的在职证明和考核结果，以及地方教育管理部门出具的相关认证材料。</w:t>
      </w:r>
    </w:p>
    <w:p w:rsidR="00A21017" w:rsidRPr="0037766D" w:rsidRDefault="0037766D">
      <w:r>
        <w:rPr>
          <w:rFonts w:ascii="Times New Roman" w:eastAsia="宋体" w:hAnsi="Times New Roman" w:cs="宋体" w:hint="eastAsia"/>
          <w:b/>
          <w:bCs/>
          <w:sz w:val="22"/>
          <w:szCs w:val="22"/>
        </w:rPr>
        <w:t>2.</w:t>
      </w:r>
      <w:r>
        <w:rPr>
          <w:rFonts w:ascii="Times New Roman" w:eastAsia="宋体" w:hAnsi="Times New Roman" w:cs="宋体" w:hint="eastAsia"/>
          <w:b/>
          <w:bCs/>
          <w:sz w:val="22"/>
          <w:szCs w:val="22"/>
        </w:rPr>
        <w:t>此表一式两份（学部院系留存一份，学生就业与创业指导中心留存一份）</w:t>
      </w:r>
    </w:p>
    <w:sectPr w:rsidR="00A21017" w:rsidRPr="0037766D">
      <w:pgSz w:w="11906" w:h="16838"/>
      <w:pgMar w:top="1440" w:right="1587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A0A" w:rsidRDefault="009E4A0A" w:rsidP="0037766D">
      <w:r>
        <w:separator/>
      </w:r>
    </w:p>
  </w:endnote>
  <w:endnote w:type="continuationSeparator" w:id="0">
    <w:p w:rsidR="009E4A0A" w:rsidRDefault="009E4A0A" w:rsidP="0037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A0A" w:rsidRDefault="009E4A0A" w:rsidP="0037766D">
      <w:r>
        <w:separator/>
      </w:r>
    </w:p>
  </w:footnote>
  <w:footnote w:type="continuationSeparator" w:id="0">
    <w:p w:rsidR="009E4A0A" w:rsidRDefault="009E4A0A" w:rsidP="00377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E0Tw9C+qydqETc8xchDeyLs+PfscL0mFyxkv1cxw/+/2t9Aqbv8UNhOO/BWiULOf2s8JoyBEsmwwpAiRHgEnvg==" w:salt="e2LiNRlFEYelZbZyQjfBl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74"/>
    <w:rsid w:val="0001540D"/>
    <w:rsid w:val="0037766D"/>
    <w:rsid w:val="003E0CA8"/>
    <w:rsid w:val="00606274"/>
    <w:rsid w:val="006A0F61"/>
    <w:rsid w:val="00962690"/>
    <w:rsid w:val="009E4A0A"/>
    <w:rsid w:val="00A2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86ECB"/>
  <w15:chartTrackingRefBased/>
  <w15:docId w15:val="{1B9A14B9-08BE-4266-A4F7-3F857060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66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76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7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766D"/>
    <w:rPr>
      <w:sz w:val="18"/>
      <w:szCs w:val="18"/>
    </w:rPr>
  </w:style>
  <w:style w:type="character" w:styleId="a7">
    <w:name w:val="Strong"/>
    <w:basedOn w:val="a0"/>
    <w:qFormat/>
    <w:rsid w:val="0037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645</Characters>
  <Application>Microsoft Office Word</Application>
  <DocSecurity>8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隋璐璐</dc:creator>
  <cp:keywords/>
  <dc:description/>
  <cp:lastModifiedBy>白勇</cp:lastModifiedBy>
  <cp:revision>4</cp:revision>
  <dcterms:created xsi:type="dcterms:W3CDTF">2020-05-24T08:30:00Z</dcterms:created>
  <dcterms:modified xsi:type="dcterms:W3CDTF">2020-06-05T03:22:00Z</dcterms:modified>
</cp:coreProperties>
</file>