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0B91B" w14:textId="77777777" w:rsidR="00DD026A" w:rsidRDefault="00F10C63" w:rsidP="003C3AA5">
      <w:pPr>
        <w:pStyle w:val="a6"/>
        <w:rPr>
          <w:rFonts w:hint="eastAsia"/>
        </w:rPr>
      </w:pPr>
      <w:r>
        <w:rPr>
          <w:rFonts w:hint="eastAsia"/>
        </w:rPr>
        <w:t>SSCI</w:t>
      </w:r>
      <w:r>
        <w:rPr>
          <w:rFonts w:hint="eastAsia"/>
        </w:rPr>
        <w:t>发文初体验</w:t>
      </w:r>
      <w:r w:rsidR="006D13BB">
        <w:t xml:space="preserve">   </w:t>
      </w:r>
      <w:r w:rsidR="006D13BB">
        <w:rPr>
          <w:rFonts w:hint="eastAsia"/>
        </w:rPr>
        <w:t>邓衍鹤</w:t>
      </w:r>
    </w:p>
    <w:p w14:paraId="78DA0930" w14:textId="77777777" w:rsidR="00F10C63" w:rsidRDefault="002636C6" w:rsidP="00FD6614">
      <w:pPr>
        <w:pStyle w:val="2"/>
      </w:pPr>
      <w:r>
        <w:rPr>
          <w:rFonts w:hint="eastAsia"/>
        </w:rPr>
        <w:t>一</w:t>
      </w:r>
      <w:r>
        <w:t>、</w:t>
      </w:r>
      <w:r w:rsidR="00F10C63" w:rsidRPr="00F10C63">
        <w:rPr>
          <w:rFonts w:hint="eastAsia"/>
        </w:rPr>
        <w:t>备战—厉兵秣马</w:t>
      </w:r>
    </w:p>
    <w:p w14:paraId="5F9F621C" w14:textId="77777777" w:rsidR="00F10C63" w:rsidRDefault="002636C6" w:rsidP="00FD6614">
      <w:pPr>
        <w:pStyle w:val="3"/>
      </w:pPr>
      <w:r>
        <w:rPr>
          <w:rFonts w:hint="eastAsia"/>
        </w:rPr>
        <w:t>1.</w:t>
      </w:r>
      <w:r w:rsidR="00F10C63" w:rsidRPr="00F10C63">
        <w:rPr>
          <w:rFonts w:hint="eastAsia"/>
        </w:rPr>
        <w:t>完成初步数据报告</w:t>
      </w:r>
    </w:p>
    <w:p w14:paraId="0083A6C4" w14:textId="77777777" w:rsidR="00000000" w:rsidRPr="007C44E0" w:rsidRDefault="00B46A90" w:rsidP="007C44E0">
      <w:pPr>
        <w:pStyle w:val="a3"/>
        <w:numPr>
          <w:ilvl w:val="0"/>
          <w:numId w:val="47"/>
        </w:numPr>
        <w:ind w:firstLineChars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参考相关刊物标准，详细报告：</w:t>
      </w:r>
    </w:p>
    <w:p w14:paraId="55A15178" w14:textId="77777777" w:rsidR="00000000" w:rsidRPr="007C44E0" w:rsidRDefault="00B46A90" w:rsidP="007C44E0">
      <w:pPr>
        <w:pStyle w:val="a3"/>
        <w:numPr>
          <w:ilvl w:val="0"/>
          <w:numId w:val="47"/>
        </w:numPr>
        <w:ind w:firstLineChars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缺失和极端值处理方法、分析方法、参数值、自由度、效应值（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 xml:space="preserve">d, 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>h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>2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...</w:t>
      </w:r>
      <w:r w:rsidR="00F10C63"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）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</w:t>
      </w:r>
    </w:p>
    <w:p w14:paraId="28BF3F24" w14:textId="77777777" w:rsidR="00F10C63" w:rsidRDefault="00FD6614" w:rsidP="00FD6614">
      <w:pPr>
        <w:rPr>
          <w:rFonts w:hint="eastAsia"/>
        </w:rPr>
      </w:pPr>
      <w:r>
        <w:tab/>
      </w:r>
    </w:p>
    <w:p w14:paraId="4BE5FF26" w14:textId="77777777" w:rsidR="00F10C63" w:rsidRPr="00F10C63" w:rsidRDefault="00F10C63" w:rsidP="00FD6614">
      <w:pPr>
        <w:rPr>
          <w:rFonts w:hint="eastAsia"/>
        </w:rPr>
      </w:pPr>
    </w:p>
    <w:p w14:paraId="517A420D" w14:textId="77777777" w:rsidR="00F10C63" w:rsidRDefault="002636C6" w:rsidP="00795C3E">
      <w:pPr>
        <w:pStyle w:val="3"/>
      </w:pPr>
      <w:r>
        <w:t>2.</w:t>
      </w:r>
      <w:r w:rsidR="00F10C63" w:rsidRPr="00F10C63">
        <w:rPr>
          <w:rFonts w:hint="eastAsia"/>
        </w:rPr>
        <w:t>安排创作计划</w:t>
      </w:r>
    </w:p>
    <w:p w14:paraId="5A44C01E" w14:textId="77777777" w:rsidR="00F10C63" w:rsidRDefault="00F10C63" w:rsidP="00FD6614">
      <w:r>
        <w:rPr>
          <w:rFonts w:hint="eastAsia"/>
        </w:rPr>
        <w:t>明确</w:t>
      </w:r>
      <w:r>
        <w:rPr>
          <w:rFonts w:hint="eastAsia"/>
        </w:rPr>
        <w:t>deadline</w:t>
      </w:r>
      <w:r>
        <w:rPr>
          <w:rFonts w:hint="eastAsia"/>
        </w:rPr>
        <w:t>以及具体时间点的分配</w:t>
      </w:r>
    </w:p>
    <w:p w14:paraId="1A8B1F1C" w14:textId="77777777" w:rsidR="00F10C63" w:rsidRPr="00F10C63" w:rsidRDefault="00F10C63" w:rsidP="00FD6614">
      <w:r w:rsidRPr="00F10C63">
        <w:rPr>
          <w:rFonts w:hint="eastAsia"/>
        </w:rPr>
        <w:t>完成比完美更重要！</w:t>
      </w:r>
    </w:p>
    <w:p w14:paraId="66353156" w14:textId="77777777" w:rsidR="00F10C63" w:rsidRPr="00F10C63" w:rsidRDefault="00F10C63" w:rsidP="00FD6614">
      <w:r w:rsidRPr="00F10C63">
        <w:rPr>
          <w:rFonts w:hint="eastAsia"/>
        </w:rPr>
        <w:t>语言不应该是你首先担心的问题！</w:t>
      </w:r>
    </w:p>
    <w:p w14:paraId="21B2AAFA" w14:textId="77777777" w:rsidR="00F10C63" w:rsidRPr="00F10C63" w:rsidRDefault="00F10C63" w:rsidP="00FD6614">
      <w:r w:rsidRPr="00F10C63">
        <w:rPr>
          <w:rFonts w:hint="eastAsia"/>
        </w:rPr>
        <w:t xml:space="preserve">                                           </w:t>
      </w:r>
      <w:r w:rsidRPr="00F10C63">
        <w:rPr>
          <w:rFonts w:hint="eastAsia"/>
        </w:rPr>
        <w:t>—杨挺</w:t>
      </w:r>
    </w:p>
    <w:p w14:paraId="5E560086" w14:textId="77777777" w:rsidR="00F10C63" w:rsidRDefault="00F10C63" w:rsidP="00FD6614">
      <w:pPr>
        <w:rPr>
          <w:rFonts w:hint="eastAsia"/>
        </w:rPr>
      </w:pPr>
    </w:p>
    <w:p w14:paraId="245F0E5E" w14:textId="77777777" w:rsidR="00F10C63" w:rsidRPr="00F10C63" w:rsidRDefault="00F10C63" w:rsidP="00FD6614">
      <w:pPr>
        <w:rPr>
          <w:rFonts w:hint="eastAsia"/>
        </w:rPr>
      </w:pPr>
      <w:r>
        <w:rPr>
          <w:rFonts w:hint="eastAsia"/>
        </w:rPr>
        <w:t xml:space="preserve">        </w:t>
      </w:r>
    </w:p>
    <w:p w14:paraId="6DB6DF06" w14:textId="77777777" w:rsidR="00F10C63" w:rsidRDefault="00F10C63" w:rsidP="00FD6614">
      <w:pPr>
        <w:rPr>
          <w:rFonts w:hint="eastAsia"/>
        </w:rPr>
      </w:pPr>
    </w:p>
    <w:p w14:paraId="1B96CFD6" w14:textId="77777777" w:rsidR="00795C3E" w:rsidRDefault="00E60335" w:rsidP="00795C3E">
      <w:pPr>
        <w:pStyle w:val="2"/>
        <w:rPr>
          <w:rFonts w:hint="eastAsia"/>
        </w:rPr>
      </w:pPr>
      <w:bookmarkStart w:id="0" w:name="OLE_LINK45"/>
      <w:r>
        <w:t>二、</w:t>
      </w:r>
      <w:r w:rsidR="00F10C63" w:rsidRPr="002636C6">
        <w:rPr>
          <w:rFonts w:hint="eastAsia"/>
        </w:rPr>
        <w:t>创作—站在审稿人的视角</w:t>
      </w:r>
      <w:bookmarkEnd w:id="0"/>
    </w:p>
    <w:p w14:paraId="03AFF287" w14:textId="77777777" w:rsidR="00F10C63" w:rsidRPr="002636C6" w:rsidRDefault="002636C6" w:rsidP="00795C3E">
      <w:pPr>
        <w:pStyle w:val="3"/>
      </w:pPr>
      <w:r>
        <w:t>1</w:t>
      </w:r>
      <w:r>
        <w:rPr>
          <w:rFonts w:hint="eastAsia"/>
        </w:rPr>
        <w:t>.</w:t>
      </w:r>
      <w:r w:rsidR="00F10C63" w:rsidRPr="002636C6">
        <w:rPr>
          <w:rFonts w:hint="eastAsia"/>
        </w:rPr>
        <w:t>Methods</w:t>
      </w:r>
      <w:r w:rsidR="00F10C63" w:rsidRPr="002636C6">
        <w:rPr>
          <w:rFonts w:hint="eastAsia"/>
        </w:rPr>
        <w:t>：</w:t>
      </w:r>
      <w:r w:rsidR="00F10C63" w:rsidRPr="002636C6">
        <w:rPr>
          <w:rFonts w:hint="eastAsia"/>
        </w:rPr>
        <w:t>Participants</w:t>
      </w:r>
      <w:r w:rsidR="00F10C63" w:rsidRPr="002636C6">
        <w:rPr>
          <w:rFonts w:hint="eastAsia"/>
        </w:rPr>
        <w:t>；</w:t>
      </w:r>
      <w:r w:rsidR="00F10C63" w:rsidRPr="002636C6">
        <w:rPr>
          <w:rFonts w:hint="eastAsia"/>
        </w:rPr>
        <w:t>Materials</w:t>
      </w:r>
      <w:r w:rsidR="00F10C63" w:rsidRPr="002636C6">
        <w:rPr>
          <w:rFonts w:hint="eastAsia"/>
        </w:rPr>
        <w:t>；</w:t>
      </w:r>
      <w:r w:rsidR="00F10C63" w:rsidRPr="002636C6">
        <w:rPr>
          <w:rFonts w:hint="eastAsia"/>
        </w:rPr>
        <w:t>Procedure</w:t>
      </w:r>
    </w:p>
    <w:p w14:paraId="0FF7D7D9" w14:textId="77777777" w:rsidR="00F10C63" w:rsidRPr="00F10C63" w:rsidRDefault="00795C3E" w:rsidP="00FD6614">
      <w:r>
        <w:t xml:space="preserve">  </w:t>
      </w:r>
      <w:r w:rsidR="00F10C63" w:rsidRPr="00F10C63">
        <w:rPr>
          <w:rFonts w:hint="eastAsia"/>
        </w:rPr>
        <w:t>Methods</w:t>
      </w:r>
      <w:r w:rsidR="00F10C63" w:rsidRPr="00F10C63">
        <w:rPr>
          <w:rFonts w:hint="eastAsia"/>
        </w:rPr>
        <w:t>—界定本研究结果客观可重复程度的重要依据</w:t>
      </w:r>
    </w:p>
    <w:p w14:paraId="32205927" w14:textId="77777777" w:rsidR="00F10C63" w:rsidRPr="00F10C63" w:rsidRDefault="00F10C63" w:rsidP="00FD6614"/>
    <w:p w14:paraId="1E090549" w14:textId="77777777" w:rsidR="00795C3E" w:rsidRDefault="002636C6" w:rsidP="00795C3E">
      <w:pPr>
        <w:pStyle w:val="3"/>
        <w:rPr>
          <w:rFonts w:hint="eastAsia"/>
        </w:rPr>
      </w:pPr>
      <w:r>
        <w:t>2.</w:t>
      </w:r>
      <w:r w:rsidR="00F10C63" w:rsidRPr="00F10C63">
        <w:rPr>
          <w:rFonts w:hint="eastAsia"/>
        </w:rPr>
        <w:t>定位潜在期刊，建立全文纲要，并完善</w:t>
      </w:r>
      <w:r w:rsidR="00F10C63" w:rsidRPr="00F10C63">
        <w:rPr>
          <w:rFonts w:hint="eastAsia"/>
        </w:rPr>
        <w:t xml:space="preserve"> Results</w:t>
      </w:r>
    </w:p>
    <w:p w14:paraId="5B1C8C5F" w14:textId="77777777" w:rsidR="00795C3E" w:rsidRPr="007C44E0" w:rsidRDefault="00F10C63" w:rsidP="007C44E0">
      <w:pPr>
        <w:pStyle w:val="a3"/>
        <w:numPr>
          <w:ilvl w:val="0"/>
          <w:numId w:val="48"/>
        </w:numPr>
        <w:ind w:firstLineChars="0"/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定位期刊</w:t>
      </w:r>
    </w:p>
    <w:p w14:paraId="714203F5" w14:textId="77777777" w:rsidR="00000000" w:rsidRPr="00F10C63" w:rsidRDefault="002636C6" w:rsidP="00B46A90">
      <w:pPr>
        <w:pStyle w:val="5"/>
      </w:pPr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,1)</w:instrText>
      </w:r>
      <w:r>
        <w:fldChar w:fldCharType="end"/>
      </w:r>
      <w:r w:rsidR="00B46A90" w:rsidRPr="00F10C63">
        <w:rPr>
          <w:rFonts w:hint="eastAsia"/>
        </w:rPr>
        <w:t>相关参考文献发表期刊</w:t>
      </w:r>
    </w:p>
    <w:p w14:paraId="0C9EB9FB" w14:textId="77777777" w:rsidR="00795C3E" w:rsidRDefault="002636C6" w:rsidP="00B46A90">
      <w:pPr>
        <w:pStyle w:val="5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,2)</w:instrText>
      </w:r>
      <w:r>
        <w:fldChar w:fldCharType="end"/>
      </w:r>
      <w:r w:rsidR="00B46A90" w:rsidRPr="00F10C63">
        <w:rPr>
          <w:rFonts w:hint="eastAsia"/>
        </w:rPr>
        <w:t>Web of Science</w:t>
      </w:r>
      <w:r w:rsidR="00B46A90" w:rsidRPr="00F10C63">
        <w:rPr>
          <w:rFonts w:hint="eastAsia"/>
        </w:rPr>
        <w:t>搜索同领域期刊</w:t>
      </w:r>
    </w:p>
    <w:p w14:paraId="40517BEB" w14:textId="77777777" w:rsidR="00F10C63" w:rsidRPr="007C44E0" w:rsidRDefault="00F10C63" w:rsidP="007C44E0">
      <w:pPr>
        <w:pStyle w:val="a3"/>
        <w:numPr>
          <w:ilvl w:val="0"/>
          <w:numId w:val="48"/>
        </w:numPr>
        <w:ind w:firstLineChars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参考定位期刊的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Guidelines for Authors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，确立全文纲要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   </w:t>
      </w:r>
    </w:p>
    <w:p w14:paraId="110BC6E2" w14:textId="77777777" w:rsidR="00000000" w:rsidRPr="00F10C63" w:rsidRDefault="00F10C63" w:rsidP="00795C3E">
      <w:pPr>
        <w:pStyle w:val="5"/>
        <w:spacing w:line="360" w:lineRule="auto"/>
        <w:jc w:val="left"/>
      </w:pPr>
      <w:r>
        <w:t xml:space="preserve"> </w:t>
      </w:r>
      <w:r w:rsidR="002636C6">
        <w:fldChar w:fldCharType="begin"/>
      </w:r>
      <w:r w:rsidR="002636C6">
        <w:instrText xml:space="preserve"> </w:instrText>
      </w:r>
      <w:r w:rsidR="002636C6">
        <w:rPr>
          <w:rFonts w:hint="eastAsia"/>
        </w:rPr>
        <w:instrText>eq \o\ac(</w:instrText>
      </w:r>
      <w:r w:rsidR="002636C6" w:rsidRPr="002636C6">
        <w:rPr>
          <w:rFonts w:ascii="宋体" w:hint="eastAsia"/>
          <w:position w:val="-4"/>
          <w:sz w:val="36"/>
        </w:rPr>
        <w:instrText>○</w:instrText>
      </w:r>
      <w:r w:rsidR="002636C6">
        <w:rPr>
          <w:rFonts w:hint="eastAsia"/>
        </w:rPr>
        <w:instrText>,1)</w:instrText>
      </w:r>
      <w:r w:rsidR="002636C6">
        <w:fldChar w:fldCharType="end"/>
      </w:r>
      <w:r w:rsidR="00B46A90" w:rsidRPr="00F10C63">
        <w:rPr>
          <w:rFonts w:hint="eastAsia"/>
        </w:rPr>
        <w:t>研究内容契合该期</w:t>
      </w:r>
      <w:r w:rsidR="00B46A90" w:rsidRPr="00F10C63">
        <w:rPr>
          <w:rFonts w:hint="eastAsia"/>
        </w:rPr>
        <w:t>刊收稿要求</w:t>
      </w:r>
    </w:p>
    <w:p w14:paraId="0BD97DC8" w14:textId="77777777" w:rsidR="00000000" w:rsidRDefault="00F10C63" w:rsidP="00795C3E">
      <w:pPr>
        <w:pStyle w:val="5"/>
        <w:spacing w:line="360" w:lineRule="auto"/>
        <w:jc w:val="left"/>
      </w:pPr>
      <w:r>
        <w:t xml:space="preserve"> </w:t>
      </w:r>
      <w:r w:rsidR="002636C6">
        <w:fldChar w:fldCharType="begin"/>
      </w:r>
      <w:r w:rsidR="002636C6">
        <w:instrText xml:space="preserve"> </w:instrText>
      </w:r>
      <w:r w:rsidR="002636C6">
        <w:rPr>
          <w:rFonts w:hint="eastAsia"/>
        </w:rPr>
        <w:instrText>eq \o\ac(</w:instrText>
      </w:r>
      <w:r w:rsidR="002636C6" w:rsidRPr="002636C6">
        <w:rPr>
          <w:rFonts w:ascii="宋体" w:hint="eastAsia"/>
          <w:position w:val="-4"/>
          <w:sz w:val="36"/>
        </w:rPr>
        <w:instrText>○</w:instrText>
      </w:r>
      <w:r w:rsidR="002636C6">
        <w:rPr>
          <w:rFonts w:hint="eastAsia"/>
        </w:rPr>
        <w:instrText>,2)</w:instrText>
      </w:r>
      <w:r w:rsidR="002636C6">
        <w:fldChar w:fldCharType="end"/>
      </w:r>
      <w:r w:rsidR="00B46A90" w:rsidRPr="00F10C63">
        <w:rPr>
          <w:rFonts w:hint="eastAsia"/>
        </w:rPr>
        <w:t>行文结构、格式、字数符合该期刊要求</w:t>
      </w:r>
    </w:p>
    <w:p w14:paraId="31BB258B" w14:textId="77777777" w:rsidR="00A432B4" w:rsidRPr="007C44E0" w:rsidRDefault="00A432B4" w:rsidP="007C44E0">
      <w:pPr>
        <w:pStyle w:val="a3"/>
        <w:numPr>
          <w:ilvl w:val="0"/>
          <w:numId w:val="48"/>
        </w:numPr>
        <w:ind w:firstLineChars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完善结果表述，增加图、表</w:t>
      </w:r>
    </w:p>
    <w:p w14:paraId="739C0EB3" w14:textId="77777777" w:rsidR="00A432B4" w:rsidRDefault="002636C6" w:rsidP="00FD6614">
      <w:pPr>
        <w:pStyle w:val="3"/>
      </w:pPr>
      <w:r>
        <w:t>3.</w:t>
      </w:r>
      <w:r w:rsidR="00F10C63" w:rsidRPr="00A432B4">
        <w:rPr>
          <w:rFonts w:hint="eastAsia"/>
        </w:rPr>
        <w:t>Abstracts</w:t>
      </w:r>
      <w:r w:rsidR="00F10C63" w:rsidRPr="00A432B4">
        <w:rPr>
          <w:rFonts w:hint="eastAsia"/>
        </w:rPr>
        <w:t>—</w:t>
      </w:r>
      <w:r w:rsidR="00F10C63" w:rsidRPr="00A432B4">
        <w:rPr>
          <w:rFonts w:hint="eastAsia"/>
        </w:rPr>
        <w:t>Introduction</w:t>
      </w:r>
      <w:r w:rsidR="00F10C63" w:rsidRPr="00A432B4">
        <w:rPr>
          <w:rFonts w:hint="eastAsia"/>
        </w:rPr>
        <w:t>—</w:t>
      </w:r>
      <w:r w:rsidR="00F10C63" w:rsidRPr="00A432B4">
        <w:rPr>
          <w:rFonts w:hint="eastAsia"/>
        </w:rPr>
        <w:t>Discussion</w:t>
      </w:r>
      <w:r w:rsidR="00F10C63" w:rsidRPr="00A432B4">
        <w:rPr>
          <w:rFonts w:hint="eastAsia"/>
        </w:rPr>
        <w:t>—</w:t>
      </w:r>
      <w:r w:rsidR="00F10C63" w:rsidRPr="00A432B4">
        <w:rPr>
          <w:rFonts w:hint="eastAsia"/>
        </w:rPr>
        <w:t>Conclusion</w:t>
      </w:r>
    </w:p>
    <w:p w14:paraId="44ECD4A0" w14:textId="77777777" w:rsidR="00A432B4" w:rsidRPr="003C3AA5" w:rsidRDefault="00A432B4" w:rsidP="003C3AA5">
      <w:pPr>
        <w:pStyle w:val="a3"/>
        <w:numPr>
          <w:ilvl w:val="0"/>
          <w:numId w:val="49"/>
        </w:numPr>
        <w:ind w:firstLineChars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3C3AA5">
        <w:rPr>
          <w:rFonts w:asciiTheme="majorHAnsi" w:eastAsiaTheme="majorEastAsia" w:hAnsiTheme="majorHAnsi" w:cstheme="majorBidi"/>
          <w:b/>
          <w:bCs/>
          <w:sz w:val="32"/>
          <w:szCs w:val="32"/>
        </w:rPr>
        <w:t>Abstracts</w:t>
      </w:r>
      <w:r w:rsidRPr="003C3AA5">
        <w:rPr>
          <w:rFonts w:asciiTheme="majorHAnsi" w:eastAsiaTheme="majorEastAsia" w:hAnsiTheme="majorHAnsi" w:cstheme="majorBidi"/>
          <w:b/>
          <w:bCs/>
          <w:sz w:val="32"/>
          <w:szCs w:val="32"/>
        </w:rPr>
        <w:t>：</w:t>
      </w:r>
    </w:p>
    <w:p w14:paraId="4CA5D1AB" w14:textId="77777777" w:rsidR="00000000" w:rsidRPr="00A432B4" w:rsidRDefault="002636C6" w:rsidP="00795C3E">
      <w:pPr>
        <w:pStyle w:val="5"/>
        <w:spacing w:line="360" w:lineRule="auto"/>
        <w:jc w:val="lef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,1)</w:instrText>
      </w:r>
      <w:r>
        <w:fldChar w:fldCharType="end"/>
      </w:r>
      <w:r w:rsidR="00B46A90" w:rsidRPr="00A432B4">
        <w:rPr>
          <w:rFonts w:hint="eastAsia"/>
        </w:rPr>
        <w:t>考察的问题</w:t>
      </w:r>
    </w:p>
    <w:p w14:paraId="10697B45" w14:textId="77777777" w:rsidR="00000000" w:rsidRPr="00A432B4" w:rsidRDefault="002636C6" w:rsidP="00795C3E">
      <w:pPr>
        <w:pStyle w:val="5"/>
        <w:spacing w:line="360" w:lineRule="auto"/>
        <w:jc w:val="lef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,2)</w:instrText>
      </w:r>
      <w:r>
        <w:fldChar w:fldCharType="end"/>
      </w:r>
      <w:r w:rsidR="00A432B4">
        <w:t xml:space="preserve"> </w:t>
      </w:r>
      <w:r w:rsidR="00B46A90" w:rsidRPr="00A432B4">
        <w:rPr>
          <w:rFonts w:hint="eastAsia"/>
        </w:rPr>
        <w:t>方法</w:t>
      </w:r>
    </w:p>
    <w:p w14:paraId="39AAB9FE" w14:textId="77777777" w:rsidR="00000000" w:rsidRPr="00A432B4" w:rsidRDefault="002636C6" w:rsidP="00795C3E">
      <w:pPr>
        <w:pStyle w:val="5"/>
        <w:spacing w:line="360" w:lineRule="auto"/>
        <w:jc w:val="lef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,3)</w:instrText>
      </w:r>
      <w:r>
        <w:fldChar w:fldCharType="end"/>
      </w:r>
      <w:r w:rsidR="00A432B4">
        <w:t xml:space="preserve"> </w:t>
      </w:r>
      <w:r w:rsidR="00B46A90" w:rsidRPr="00A432B4">
        <w:rPr>
          <w:rFonts w:hint="eastAsia"/>
        </w:rPr>
        <w:t>结果</w:t>
      </w:r>
    </w:p>
    <w:p w14:paraId="65AE1A64" w14:textId="77777777" w:rsidR="00000000" w:rsidRPr="00A432B4" w:rsidRDefault="002636C6" w:rsidP="00795C3E">
      <w:pPr>
        <w:pStyle w:val="5"/>
        <w:spacing w:line="360" w:lineRule="auto"/>
        <w:jc w:val="lef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,4)</w:instrText>
      </w:r>
      <w:r>
        <w:fldChar w:fldCharType="end"/>
      </w:r>
      <w:r w:rsidR="00A432B4">
        <w:t xml:space="preserve"> </w:t>
      </w:r>
      <w:r w:rsidR="00B46A90" w:rsidRPr="00A432B4">
        <w:rPr>
          <w:rFonts w:hint="eastAsia"/>
        </w:rPr>
        <w:t>意义</w:t>
      </w:r>
    </w:p>
    <w:p w14:paraId="6337555A" w14:textId="77777777" w:rsidR="00A432B4" w:rsidRPr="003C3AA5" w:rsidRDefault="00A432B4" w:rsidP="003C3AA5">
      <w:pPr>
        <w:pStyle w:val="a3"/>
        <w:numPr>
          <w:ilvl w:val="0"/>
          <w:numId w:val="49"/>
        </w:numPr>
        <w:ind w:firstLineChars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3C3AA5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Introduction</w:t>
      </w:r>
      <w:r w:rsidRPr="003C3AA5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：总</w:t>
      </w:r>
      <w:r w:rsidRPr="003C3AA5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-</w:t>
      </w:r>
      <w:r w:rsidRPr="003C3AA5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分</w:t>
      </w:r>
      <w:r w:rsidRPr="003C3AA5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-</w:t>
      </w:r>
      <w:r w:rsidRPr="003C3AA5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总</w:t>
      </w:r>
    </w:p>
    <w:p w14:paraId="5CD25488" w14:textId="77777777" w:rsidR="00A432B4" w:rsidRPr="00A432B4" w:rsidRDefault="00A432B4" w:rsidP="00FD6614">
      <w:pPr>
        <w:pStyle w:val="a3"/>
        <w:ind w:left="360" w:firstLineChars="0" w:firstLine="480"/>
        <w:rPr>
          <w:rFonts w:hint="eastAsia"/>
          <w:b/>
          <w:bCs/>
        </w:rPr>
      </w:pPr>
    </w:p>
    <w:p w14:paraId="0C01C265" w14:textId="77777777" w:rsidR="00000000" w:rsidRPr="00A432B4" w:rsidRDefault="002636C6" w:rsidP="00FD6614">
      <w:pPr>
        <w:pStyle w:val="5"/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,1)</w:instrText>
      </w:r>
      <w:r>
        <w:fldChar w:fldCharType="end"/>
      </w:r>
      <w:r w:rsidR="00A432B4">
        <w:t xml:space="preserve"> </w:t>
      </w:r>
      <w:r w:rsidR="00B46A90" w:rsidRPr="00A432B4">
        <w:rPr>
          <w:rFonts w:hint="eastAsia"/>
        </w:rPr>
        <w:t>综述现有研究不足，提出本研究问题新颖性</w:t>
      </w:r>
    </w:p>
    <w:p w14:paraId="3A8B6021" w14:textId="77777777" w:rsidR="00000000" w:rsidRPr="00A432B4" w:rsidRDefault="002636C6" w:rsidP="00FD6614">
      <w:pPr>
        <w:pStyle w:val="5"/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,2)</w:instrText>
      </w:r>
      <w:r>
        <w:fldChar w:fldCharType="end"/>
      </w:r>
      <w:r w:rsidR="00B46A90" w:rsidRPr="00A432B4">
        <w:rPr>
          <w:rFonts w:hint="eastAsia"/>
        </w:rPr>
        <w:t>实证或理论佐证提出问题的合理性</w:t>
      </w:r>
    </w:p>
    <w:p w14:paraId="0FF397C0" w14:textId="77777777" w:rsidR="00000000" w:rsidRPr="00A432B4" w:rsidRDefault="002636C6" w:rsidP="00FD6614">
      <w:pPr>
        <w:pStyle w:val="5"/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,3)</w:instrText>
      </w:r>
      <w:r>
        <w:fldChar w:fldCharType="end"/>
      </w:r>
      <w:r w:rsidR="00B46A90" w:rsidRPr="00A432B4">
        <w:rPr>
          <w:rFonts w:hint="eastAsia"/>
        </w:rPr>
        <w:t>陈述方法以佐证考察该问题的有效性</w:t>
      </w:r>
    </w:p>
    <w:p w14:paraId="0F11585A" w14:textId="77777777" w:rsidR="00000000" w:rsidRPr="00A432B4" w:rsidRDefault="002636C6" w:rsidP="00FD6614">
      <w:pPr>
        <w:pStyle w:val="5"/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,4)</w:instrText>
      </w:r>
      <w:r>
        <w:fldChar w:fldCharType="end"/>
      </w:r>
      <w:r w:rsidR="00B46A90" w:rsidRPr="00A432B4">
        <w:rPr>
          <w:rFonts w:hint="eastAsia"/>
        </w:rPr>
        <w:t>明确提出该问题的假设</w:t>
      </w:r>
    </w:p>
    <w:p w14:paraId="27771FA2" w14:textId="77777777" w:rsidR="00FD6614" w:rsidRDefault="002636C6" w:rsidP="00FD6614">
      <w:pPr>
        <w:pStyle w:val="5"/>
        <w:spacing w:line="360" w:lineRule="auto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,5)</w:instrText>
      </w:r>
      <w:r>
        <w:fldChar w:fldCharType="end"/>
      </w:r>
      <w:r w:rsidR="00B46A90" w:rsidRPr="00A432B4">
        <w:rPr>
          <w:rFonts w:hint="eastAsia"/>
        </w:rPr>
        <w:t>Tips</w:t>
      </w:r>
      <w:r w:rsidR="00B46A90" w:rsidRPr="00A432B4">
        <w:rPr>
          <w:rFonts w:hint="eastAsia"/>
        </w:rPr>
        <w:t>：单段总</w:t>
      </w:r>
      <w:r w:rsidR="00B46A90" w:rsidRPr="00A432B4">
        <w:rPr>
          <w:rFonts w:hint="eastAsia"/>
        </w:rPr>
        <w:t>-</w:t>
      </w:r>
      <w:r w:rsidR="00B46A90" w:rsidRPr="00A432B4">
        <w:rPr>
          <w:rFonts w:hint="eastAsia"/>
        </w:rPr>
        <w:t>分表述；引证的严谨性</w:t>
      </w:r>
    </w:p>
    <w:p w14:paraId="20054067" w14:textId="77777777" w:rsidR="00A432B4" w:rsidRPr="003C3AA5" w:rsidRDefault="00A432B4" w:rsidP="003C3AA5">
      <w:pPr>
        <w:pStyle w:val="a3"/>
        <w:numPr>
          <w:ilvl w:val="0"/>
          <w:numId w:val="49"/>
        </w:numPr>
        <w:ind w:firstLineChars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3C3AA5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Discussion</w:t>
      </w:r>
      <w:r w:rsidRPr="003C3AA5">
        <w:rPr>
          <w:rFonts w:asciiTheme="majorHAnsi" w:eastAsiaTheme="majorEastAsia" w:hAnsiTheme="majorHAnsi" w:cstheme="majorBidi"/>
          <w:b/>
          <w:bCs/>
          <w:sz w:val="32"/>
          <w:szCs w:val="32"/>
        </w:rPr>
        <w:t>：</w:t>
      </w:r>
    </w:p>
    <w:p w14:paraId="04846BE4" w14:textId="77777777" w:rsidR="00000000" w:rsidRPr="00A432B4" w:rsidRDefault="002636C6" w:rsidP="00FD6614">
      <w:pPr>
        <w:pStyle w:val="5"/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,1)</w:instrText>
      </w:r>
      <w:r>
        <w:fldChar w:fldCharType="end"/>
      </w:r>
      <w:r w:rsidR="00B46A90" w:rsidRPr="00A432B4">
        <w:rPr>
          <w:rFonts w:hint="eastAsia"/>
        </w:rPr>
        <w:t>陈述本研究发现，是否符合假设</w:t>
      </w:r>
    </w:p>
    <w:p w14:paraId="672BAD58" w14:textId="77777777" w:rsidR="00000000" w:rsidRPr="00A432B4" w:rsidRDefault="002636C6" w:rsidP="00FD6614">
      <w:pPr>
        <w:pStyle w:val="5"/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,2)</w:instrText>
      </w:r>
      <w:r>
        <w:fldChar w:fldCharType="end"/>
      </w:r>
      <w:r w:rsidR="00B46A90" w:rsidRPr="00A432B4">
        <w:rPr>
          <w:rFonts w:hint="eastAsia"/>
        </w:rPr>
        <w:t>与前人发现一致的结果，使用理论解释其内在联系</w:t>
      </w:r>
    </w:p>
    <w:p w14:paraId="11A5E68F" w14:textId="77777777" w:rsidR="00000000" w:rsidRPr="00A432B4" w:rsidRDefault="002636C6" w:rsidP="00FD6614">
      <w:pPr>
        <w:pStyle w:val="5"/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,3)</w:instrText>
      </w:r>
      <w:r>
        <w:fldChar w:fldCharType="end"/>
      </w:r>
      <w:r w:rsidR="00B46A90" w:rsidRPr="00A432B4">
        <w:rPr>
          <w:rFonts w:hint="eastAsia"/>
        </w:rPr>
        <w:t>与前人不一致、以及填补前人研究空白的结果，解释其区别的合理性</w:t>
      </w:r>
    </w:p>
    <w:p w14:paraId="248AAA68" w14:textId="77777777" w:rsidR="00000000" w:rsidRPr="00A432B4" w:rsidRDefault="002636C6" w:rsidP="00FD6614">
      <w:pPr>
        <w:pStyle w:val="5"/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,4)</w:instrText>
      </w:r>
      <w:r>
        <w:fldChar w:fldCharType="end"/>
      </w:r>
      <w:r w:rsidR="00B46A90" w:rsidRPr="00A432B4">
        <w:rPr>
          <w:rFonts w:hint="eastAsia"/>
        </w:rPr>
        <w:t>探讨本研究发现的潜在机制</w:t>
      </w:r>
    </w:p>
    <w:p w14:paraId="76B822EE" w14:textId="77777777" w:rsidR="00000000" w:rsidRPr="00A432B4" w:rsidRDefault="002636C6" w:rsidP="00FD6614">
      <w:pPr>
        <w:pStyle w:val="5"/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,5)</w:instrText>
      </w:r>
      <w:r>
        <w:fldChar w:fldCharType="end"/>
      </w:r>
      <w:r w:rsidR="00B46A90" w:rsidRPr="00A432B4">
        <w:rPr>
          <w:rFonts w:hint="eastAsia"/>
        </w:rPr>
        <w:t>总结本研究创新点，理论上（扩展了空白、解决了</w:t>
      </w:r>
      <w:r w:rsidR="00B46A90" w:rsidRPr="00A432B4">
        <w:rPr>
          <w:rFonts w:hint="eastAsia"/>
        </w:rPr>
        <w:t>mixed finding</w:t>
      </w:r>
      <w:r w:rsidR="00B46A90" w:rsidRPr="00A432B4">
        <w:rPr>
          <w:rFonts w:hint="eastAsia"/>
        </w:rPr>
        <w:t>）、以及实践上（为进一步干预提供了实证基础）</w:t>
      </w:r>
    </w:p>
    <w:p w14:paraId="11210BC9" w14:textId="77777777" w:rsidR="00000000" w:rsidRDefault="002636C6" w:rsidP="00FD6614">
      <w:pPr>
        <w:pStyle w:val="5"/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2636C6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,6)</w:instrText>
      </w:r>
      <w:r>
        <w:fldChar w:fldCharType="end"/>
      </w:r>
      <w:r w:rsidR="00B46A90" w:rsidRPr="00A432B4">
        <w:rPr>
          <w:rFonts w:hint="eastAsia"/>
        </w:rPr>
        <w:t>本研究局限以及未来研究方向</w:t>
      </w:r>
    </w:p>
    <w:p w14:paraId="3BCDD34B" w14:textId="77777777" w:rsidR="00A432B4" w:rsidRPr="003C3AA5" w:rsidRDefault="00A432B4" w:rsidP="003C3AA5">
      <w:pPr>
        <w:pStyle w:val="a3"/>
        <w:numPr>
          <w:ilvl w:val="0"/>
          <w:numId w:val="49"/>
        </w:numPr>
        <w:ind w:firstLineChars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3C3AA5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Conclusion</w:t>
      </w:r>
      <w:r w:rsidRPr="003C3AA5">
        <w:rPr>
          <w:rFonts w:asciiTheme="majorHAnsi" w:eastAsiaTheme="majorEastAsia" w:hAnsiTheme="majorHAnsi" w:cstheme="majorBidi"/>
          <w:b/>
          <w:bCs/>
          <w:sz w:val="32"/>
          <w:szCs w:val="32"/>
        </w:rPr>
        <w:t>：</w:t>
      </w:r>
    </w:p>
    <w:p w14:paraId="622FC3B4" w14:textId="77777777" w:rsidR="008A1B56" w:rsidRPr="00A432B4" w:rsidRDefault="008A1B56" w:rsidP="00B46A90">
      <w:r>
        <w:rPr>
          <w:rFonts w:hint="eastAsia"/>
        </w:rPr>
        <w:t xml:space="preserve">  </w:t>
      </w:r>
      <w:proofErr w:type="spellStart"/>
      <w:proofErr w:type="gramStart"/>
      <w:r w:rsidR="006D13BB">
        <w:t>e.g.:the</w:t>
      </w:r>
      <w:proofErr w:type="spellEnd"/>
      <w:proofErr w:type="gramEnd"/>
      <w:r w:rsidR="006D13BB">
        <w:t xml:space="preserve"> </w:t>
      </w:r>
      <w:r w:rsidR="006D13BB">
        <w:rPr>
          <w:rFonts w:hint="eastAsia"/>
        </w:rPr>
        <w:t>present</w:t>
      </w:r>
      <w:r w:rsidR="006D13BB">
        <w:t xml:space="preserve"> </w:t>
      </w:r>
      <w:r w:rsidR="006D13BB">
        <w:rPr>
          <w:rFonts w:hint="eastAsia"/>
        </w:rPr>
        <w:t>study</w:t>
      </w:r>
      <w:r w:rsidR="006D13BB">
        <w:t xml:space="preserve"> </w:t>
      </w:r>
      <w:r w:rsidR="006D13BB">
        <w:rPr>
          <w:rFonts w:hint="eastAsia"/>
        </w:rPr>
        <w:t>conceptually</w:t>
      </w:r>
      <w:r w:rsidR="006D13BB">
        <w:t xml:space="preserve"> </w:t>
      </w:r>
      <w:r w:rsidR="006D13BB">
        <w:rPr>
          <w:rFonts w:hint="eastAsia"/>
        </w:rPr>
        <w:t>differentiated</w:t>
      </w:r>
      <w:r w:rsidR="006D13BB">
        <w:t>……</w:t>
      </w:r>
    </w:p>
    <w:p w14:paraId="5D73B9F7" w14:textId="77777777" w:rsidR="00A432B4" w:rsidRPr="00A432B4" w:rsidRDefault="00A432B4" w:rsidP="00FD6614">
      <w:pPr>
        <w:rPr>
          <w:b/>
          <w:bCs/>
        </w:rPr>
      </w:pPr>
    </w:p>
    <w:p w14:paraId="3BB20FF3" w14:textId="77777777" w:rsidR="00F10C63" w:rsidRPr="003C3AA5" w:rsidRDefault="006D13BB" w:rsidP="003C3AA5">
      <w:pPr>
        <w:pStyle w:val="3"/>
      </w:pPr>
      <w:r w:rsidRPr="003C3AA5">
        <w:t>4.</w:t>
      </w:r>
      <w:r w:rsidR="00F10C63" w:rsidRPr="003C3AA5">
        <w:rPr>
          <w:rFonts w:hint="eastAsia"/>
        </w:rPr>
        <w:t>尽可能站在审稿人视角上自己修改</w:t>
      </w:r>
    </w:p>
    <w:p w14:paraId="391AA13D" w14:textId="77777777" w:rsidR="00F10C63" w:rsidRDefault="006D13BB" w:rsidP="00FD6614">
      <w:pPr>
        <w:pStyle w:val="3"/>
      </w:pPr>
      <w:r>
        <w:t>5.</w:t>
      </w:r>
      <w:r w:rsidR="00F10C63" w:rsidRPr="00F10C63">
        <w:rPr>
          <w:rFonts w:hint="eastAsia"/>
        </w:rPr>
        <w:t>合作者或导师修改</w:t>
      </w:r>
    </w:p>
    <w:p w14:paraId="4DA87155" w14:textId="77777777" w:rsidR="00A432B4" w:rsidRPr="00F10C63" w:rsidRDefault="00A432B4" w:rsidP="00FD6614">
      <w:pPr>
        <w:rPr>
          <w:rFonts w:hint="eastAsia"/>
          <w:b/>
          <w:bCs/>
        </w:rPr>
      </w:pPr>
      <w:r w:rsidRPr="00A432B4">
        <w:rPr>
          <w:rFonts w:hint="eastAsia"/>
          <w:b/>
          <w:bCs/>
        </w:rPr>
        <w:t>反复修改，不怕推翻重来</w:t>
      </w:r>
      <w:r w:rsidRPr="00A432B4">
        <w:rPr>
          <w:rFonts w:hint="eastAsia"/>
          <w:b/>
          <w:bCs/>
        </w:rPr>
        <w:t xml:space="preserve">  </w:t>
      </w:r>
    </w:p>
    <w:p w14:paraId="5210B15B" w14:textId="77777777" w:rsidR="00F10C63" w:rsidRDefault="00F10C63" w:rsidP="00FD6614">
      <w:pPr>
        <w:rPr>
          <w:rFonts w:hint="eastAsia"/>
          <w:b/>
          <w:bCs/>
        </w:rPr>
      </w:pPr>
    </w:p>
    <w:p w14:paraId="6570C3FA" w14:textId="77777777" w:rsidR="00F10C63" w:rsidRPr="006D13BB" w:rsidRDefault="00E60335" w:rsidP="00FD6614">
      <w:pPr>
        <w:pStyle w:val="2"/>
      </w:pPr>
      <w:r>
        <w:t>三、</w:t>
      </w:r>
      <w:r w:rsidR="00F10C63" w:rsidRPr="006D13BB">
        <w:rPr>
          <w:rFonts w:hint="eastAsia"/>
        </w:rPr>
        <w:t>投稿—与审稿人相爱相杀</w:t>
      </w:r>
    </w:p>
    <w:p w14:paraId="321B3872" w14:textId="77777777" w:rsidR="00A432B4" w:rsidRPr="006D13BB" w:rsidRDefault="006D13BB" w:rsidP="00FD6614">
      <w:pPr>
        <w:pStyle w:val="3"/>
      </w:pPr>
      <w:r>
        <w:t>1</w:t>
      </w:r>
      <w:r>
        <w:rPr>
          <w:rFonts w:hint="eastAsia"/>
        </w:rPr>
        <w:t>.</w:t>
      </w:r>
      <w:r w:rsidR="00A432B4" w:rsidRPr="006D13BB">
        <w:rPr>
          <w:rFonts w:hint="eastAsia"/>
        </w:rPr>
        <w:t>Cover Letter</w:t>
      </w:r>
    </w:p>
    <w:p w14:paraId="59513319" w14:textId="77777777" w:rsidR="00000000" w:rsidRPr="00A432B4" w:rsidRDefault="006D13BB" w:rsidP="00FD6614">
      <w:pPr>
        <w:pStyle w:val="5"/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6D13BB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,1)</w:instrText>
      </w:r>
      <w:r>
        <w:fldChar w:fldCharType="end"/>
      </w:r>
      <w:r w:rsidR="00B46A90" w:rsidRPr="00A432B4">
        <w:rPr>
          <w:rFonts w:hint="eastAsia"/>
        </w:rPr>
        <w:t>文章基本情况</w:t>
      </w:r>
    </w:p>
    <w:p w14:paraId="1B221D14" w14:textId="77777777" w:rsidR="00000000" w:rsidRPr="00A432B4" w:rsidRDefault="006D13BB" w:rsidP="00FD6614">
      <w:pPr>
        <w:pStyle w:val="5"/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6D13BB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,2)</w:instrText>
      </w:r>
      <w:r>
        <w:fldChar w:fldCharType="end"/>
      </w:r>
      <w:r w:rsidR="00B46A90" w:rsidRPr="00A432B4">
        <w:rPr>
          <w:rFonts w:hint="eastAsia"/>
        </w:rPr>
        <w:t>发现及其意义</w:t>
      </w:r>
    </w:p>
    <w:p w14:paraId="06C23753" w14:textId="77777777" w:rsidR="00000000" w:rsidRPr="00A432B4" w:rsidRDefault="006D13BB" w:rsidP="00FD6614">
      <w:pPr>
        <w:pStyle w:val="5"/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6D13BB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,3)</w:instrText>
      </w:r>
      <w:r>
        <w:fldChar w:fldCharType="end"/>
      </w:r>
      <w:r w:rsidR="00B46A90" w:rsidRPr="00A432B4">
        <w:rPr>
          <w:rFonts w:hint="eastAsia"/>
        </w:rPr>
        <w:t>符合贵刊要求和领域</w:t>
      </w:r>
    </w:p>
    <w:p w14:paraId="63D12153" w14:textId="77777777" w:rsidR="00000000" w:rsidRPr="00A432B4" w:rsidRDefault="006D13BB" w:rsidP="00FD6614">
      <w:pPr>
        <w:pStyle w:val="5"/>
        <w:spacing w:line="360" w:lineRule="auto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6D13BB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</w:rPr>
        <w:instrText>,4)</w:instrText>
      </w:r>
      <w:r>
        <w:fldChar w:fldCharType="end"/>
      </w:r>
      <w:r w:rsidR="00B46A90" w:rsidRPr="00A432B4">
        <w:rPr>
          <w:rFonts w:hint="eastAsia"/>
        </w:rPr>
        <w:t>版权您拿去</w:t>
      </w:r>
    </w:p>
    <w:p w14:paraId="68F85381" w14:textId="77777777" w:rsidR="00A432B4" w:rsidRPr="006D13BB" w:rsidRDefault="006D13BB" w:rsidP="00FD6614">
      <w:pPr>
        <w:pStyle w:val="3"/>
      </w:pPr>
      <w:r>
        <w:t>2.</w:t>
      </w:r>
      <w:r w:rsidR="00A432B4" w:rsidRPr="006D13BB">
        <w:rPr>
          <w:rFonts w:hint="eastAsia"/>
        </w:rPr>
        <w:t>回应审稿意见</w:t>
      </w:r>
      <w:r w:rsidR="00A432B4" w:rsidRPr="006D13BB">
        <w:rPr>
          <w:rFonts w:hint="eastAsia"/>
        </w:rPr>
        <w:t>-</w:t>
      </w:r>
      <w:r w:rsidR="00A432B4" w:rsidRPr="006D13BB">
        <w:rPr>
          <w:rFonts w:hint="eastAsia"/>
        </w:rPr>
        <w:t>有礼、有据</w:t>
      </w:r>
      <w:r w:rsidR="00A432B4" w:rsidRPr="006D13BB">
        <w:t>、</w:t>
      </w:r>
      <w:r w:rsidR="00A432B4" w:rsidRPr="006D13BB">
        <w:rPr>
          <w:rFonts w:hint="eastAsia"/>
        </w:rPr>
        <w:t>有节</w:t>
      </w:r>
    </w:p>
    <w:p w14:paraId="19A85A5A" w14:textId="77777777" w:rsidR="00A432B4" w:rsidRPr="00A432B4" w:rsidRDefault="00A432B4" w:rsidP="00FD6614">
      <w:pPr>
        <w:pStyle w:val="a3"/>
        <w:ind w:left="360" w:firstLineChars="0" w:firstLine="0"/>
        <w:rPr>
          <w:rFonts w:hint="eastAsia"/>
          <w:b/>
          <w:bCs/>
        </w:rPr>
      </w:pPr>
    </w:p>
    <w:p w14:paraId="6A9EE40B" w14:textId="77777777" w:rsidR="00F10C63" w:rsidRDefault="00E60335" w:rsidP="00FD6614">
      <w:pPr>
        <w:pStyle w:val="2"/>
      </w:pPr>
      <w:r>
        <w:rPr>
          <w:rFonts w:hint="eastAsia"/>
        </w:rPr>
        <w:t>四</w:t>
      </w:r>
      <w:r>
        <w:t>、</w:t>
      </w:r>
      <w:r w:rsidR="00F10C63" w:rsidRPr="00F10C63">
        <w:rPr>
          <w:rFonts w:hint="eastAsia"/>
        </w:rPr>
        <w:t>姑且听之的话</w:t>
      </w:r>
    </w:p>
    <w:p w14:paraId="6C9F606C" w14:textId="77777777" w:rsidR="00A432B4" w:rsidRPr="00F10C63" w:rsidRDefault="00A432B4" w:rsidP="00FD6614">
      <w:pPr>
        <w:rPr>
          <w:rFonts w:hint="eastAsia"/>
        </w:rPr>
      </w:pPr>
    </w:p>
    <w:p w14:paraId="3942F4B0" w14:textId="77777777" w:rsidR="00A432B4" w:rsidRPr="00A432B4" w:rsidRDefault="00A432B4" w:rsidP="003C3AA5">
      <w:r w:rsidRPr="00A432B4">
        <w:rPr>
          <w:rFonts w:hint="eastAsia"/>
        </w:rPr>
        <w:t>人生的美好，在于人情的美好</w:t>
      </w:r>
    </w:p>
    <w:p w14:paraId="58B1DBAD" w14:textId="77777777" w:rsidR="00A432B4" w:rsidRPr="00A432B4" w:rsidRDefault="00A432B4" w:rsidP="003C3AA5">
      <w:r w:rsidRPr="00A432B4">
        <w:rPr>
          <w:rFonts w:hint="eastAsia"/>
        </w:rPr>
        <w:t xml:space="preserve">                                       </w:t>
      </w:r>
      <w:r w:rsidRPr="00A432B4">
        <w:rPr>
          <w:rFonts w:hint="eastAsia"/>
        </w:rPr>
        <w:t>—</w:t>
      </w:r>
      <w:r w:rsidRPr="00A432B4">
        <w:rPr>
          <w:rFonts w:hint="eastAsia"/>
        </w:rPr>
        <w:t>XP</w:t>
      </w:r>
      <w:r w:rsidRPr="00A432B4">
        <w:rPr>
          <w:rFonts w:hint="eastAsia"/>
        </w:rPr>
        <w:t>叔</w:t>
      </w:r>
    </w:p>
    <w:p w14:paraId="3A457096" w14:textId="77777777" w:rsidR="00F10C63" w:rsidRPr="00F10C63" w:rsidRDefault="00F10C63" w:rsidP="003C3AA5">
      <w:pPr>
        <w:rPr>
          <w:rFonts w:hint="eastAsia"/>
        </w:rPr>
      </w:pPr>
    </w:p>
    <w:p w14:paraId="14FD042F" w14:textId="77777777" w:rsidR="00A432B4" w:rsidRDefault="00A432B4" w:rsidP="003C3AA5">
      <w:r w:rsidRPr="00A432B4">
        <w:rPr>
          <w:rFonts w:hint="eastAsia"/>
        </w:rPr>
        <w:t>科研只是手段，生活才是目的</w:t>
      </w:r>
      <w:r w:rsidRPr="00A432B4">
        <w:rPr>
          <w:rFonts w:hint="eastAsia"/>
        </w:rPr>
        <w:t xml:space="preserve">     </w:t>
      </w:r>
    </w:p>
    <w:p w14:paraId="499642CF" w14:textId="77777777" w:rsidR="00A432B4" w:rsidRPr="00A432B4" w:rsidRDefault="00A432B4" w:rsidP="003C3AA5">
      <w:r>
        <w:rPr>
          <w:rFonts w:hint="eastAsia"/>
        </w:rPr>
        <w:t xml:space="preserve">                                       </w:t>
      </w:r>
      <w:r w:rsidRPr="00A432B4">
        <w:rPr>
          <w:rFonts w:hint="eastAsia"/>
        </w:rPr>
        <w:t xml:space="preserve">  </w:t>
      </w:r>
      <w:r w:rsidRPr="00A432B4">
        <w:rPr>
          <w:rFonts w:hint="eastAsia"/>
        </w:rPr>
        <w:t>—这是我瞎说的</w:t>
      </w:r>
    </w:p>
    <w:p w14:paraId="248DE0D5" w14:textId="77777777" w:rsidR="00DB3679" w:rsidRDefault="00DB3679" w:rsidP="00FD6614"/>
    <w:p w14:paraId="71F718DA" w14:textId="77777777" w:rsidR="00DB3679" w:rsidRDefault="00DB3679" w:rsidP="00FD6614">
      <w:pPr>
        <w:pStyle w:val="1"/>
        <w:jc w:val="center"/>
        <w:rPr>
          <w:rFonts w:hint="eastAsia"/>
        </w:rPr>
      </w:pPr>
      <w:r w:rsidRPr="00DB3679">
        <w:rPr>
          <w:rFonts w:hint="eastAsia"/>
        </w:rPr>
        <w:t>第一篇英文文章体验分享</w:t>
      </w:r>
      <w:r w:rsidR="00A432B4" w:rsidRPr="00A432B4">
        <w:rPr>
          <w:rFonts w:hint="eastAsia"/>
        </w:rPr>
        <w:t xml:space="preserve">  </w:t>
      </w:r>
      <w:r w:rsidR="00E60335">
        <w:t>杨莹</w:t>
      </w:r>
    </w:p>
    <w:p w14:paraId="2F815C5B" w14:textId="77777777" w:rsidR="00DB3679" w:rsidRDefault="00E60335" w:rsidP="00E60335">
      <w:pPr>
        <w:pStyle w:val="2"/>
      </w:pPr>
      <w:r>
        <w:t>一、</w:t>
      </w:r>
      <w:r w:rsidR="00DB3679" w:rsidRPr="00DB3679">
        <w:rPr>
          <w:rFonts w:hint="eastAsia"/>
        </w:rPr>
        <w:t>怎么开始</w:t>
      </w:r>
      <w:r w:rsidR="00A432B4" w:rsidRPr="00A432B4">
        <w:rPr>
          <w:rFonts w:hint="eastAsia"/>
        </w:rPr>
        <w:t xml:space="preserve">  </w:t>
      </w:r>
    </w:p>
    <w:p w14:paraId="10C0DDF6" w14:textId="77777777" w:rsidR="00000000" w:rsidRPr="00DB3679" w:rsidRDefault="00DB3679" w:rsidP="00E60335">
      <w:pPr>
        <w:pStyle w:val="3"/>
      </w:pPr>
      <w:r>
        <w:t>1.</w:t>
      </w:r>
      <w:r w:rsidR="00B46A90" w:rsidRPr="00DB3679">
        <w:rPr>
          <w:rFonts w:hint="eastAsia"/>
        </w:rPr>
        <w:t>数据</w:t>
      </w:r>
    </w:p>
    <w:p w14:paraId="520FE41B" w14:textId="77777777" w:rsidR="00000000" w:rsidRPr="00DB3679" w:rsidRDefault="00DB3679" w:rsidP="00E60335">
      <w:pPr>
        <w:pStyle w:val="3"/>
      </w:pPr>
      <w:r>
        <w:t>2.</w:t>
      </w:r>
      <w:r w:rsidR="00B46A90" w:rsidRPr="00DB3679">
        <w:rPr>
          <w:rFonts w:hint="eastAsia"/>
        </w:rPr>
        <w:t>故事构思</w:t>
      </w:r>
    </w:p>
    <w:p w14:paraId="46AED36C" w14:textId="77777777" w:rsidR="00000000" w:rsidRPr="00DB3679" w:rsidRDefault="00B46A90" w:rsidP="00795C3E">
      <w:pPr>
        <w:pStyle w:val="2"/>
        <w:numPr>
          <w:ilvl w:val="0"/>
          <w:numId w:val="23"/>
        </w:numPr>
        <w:spacing w:line="416" w:lineRule="auto"/>
        <w:jc w:val="left"/>
        <w:rPr>
          <w:rFonts w:eastAsiaTheme="majorEastAsia"/>
          <w:sz w:val="32"/>
        </w:rPr>
      </w:pPr>
      <w:r w:rsidRPr="00DB3679">
        <w:rPr>
          <w:rFonts w:eastAsiaTheme="majorEastAsia" w:hint="eastAsia"/>
          <w:sz w:val="32"/>
        </w:rPr>
        <w:t>非常新意的研究</w:t>
      </w:r>
    </w:p>
    <w:p w14:paraId="3BF1BA7D" w14:textId="77777777" w:rsidR="00000000" w:rsidRPr="00DB3679" w:rsidRDefault="00B46A90" w:rsidP="00795C3E">
      <w:pPr>
        <w:pStyle w:val="2"/>
        <w:numPr>
          <w:ilvl w:val="0"/>
          <w:numId w:val="23"/>
        </w:numPr>
        <w:spacing w:line="416" w:lineRule="auto"/>
        <w:jc w:val="left"/>
        <w:rPr>
          <w:rFonts w:eastAsiaTheme="majorEastAsia"/>
          <w:sz w:val="32"/>
        </w:rPr>
      </w:pPr>
      <w:r w:rsidRPr="00DB3679">
        <w:rPr>
          <w:rFonts w:eastAsiaTheme="majorEastAsia" w:hint="eastAsia"/>
          <w:sz w:val="32"/>
        </w:rPr>
        <w:t>“没有新意”的研究</w:t>
      </w:r>
    </w:p>
    <w:p w14:paraId="438C2899" w14:textId="77777777" w:rsidR="00000000" w:rsidRPr="00DB3679" w:rsidRDefault="006D13BB" w:rsidP="006D13BB">
      <w:pPr>
        <w:pStyle w:val="2"/>
        <w:spacing w:line="416" w:lineRule="auto"/>
        <w:ind w:left="1440"/>
        <w:jc w:val="both"/>
        <w:rPr>
          <w:rFonts w:eastAsiaTheme="majorEastAsia"/>
          <w:sz w:val="32"/>
        </w:rPr>
      </w:pPr>
      <w:r>
        <w:t xml:space="preserve">    </w:t>
      </w:r>
      <w:r w:rsidR="00B46A90" w:rsidRPr="00DB3679">
        <w:rPr>
          <w:rFonts w:eastAsiaTheme="majorEastAsia" w:hint="eastAsia"/>
          <w:sz w:val="32"/>
        </w:rPr>
        <w:t>样本</w:t>
      </w:r>
      <w:r w:rsidR="00B46A90" w:rsidRPr="00DB3679">
        <w:rPr>
          <w:rFonts w:eastAsiaTheme="majorEastAsia" w:hint="eastAsia"/>
          <w:sz w:val="32"/>
        </w:rPr>
        <w:t>(</w:t>
      </w:r>
      <w:r w:rsidR="00B46A90" w:rsidRPr="00DB3679">
        <w:rPr>
          <w:rFonts w:eastAsiaTheme="majorEastAsia" w:hint="eastAsia"/>
          <w:sz w:val="32"/>
        </w:rPr>
        <w:t>e.g</w:t>
      </w:r>
      <w:r w:rsidR="00B46A90" w:rsidRPr="00DB3679">
        <w:rPr>
          <w:rFonts w:eastAsiaTheme="majorEastAsia" w:hint="eastAsia"/>
          <w:sz w:val="32"/>
        </w:rPr>
        <w:t>.</w:t>
      </w:r>
      <w:r w:rsidR="00B46A90" w:rsidRPr="00DB3679">
        <w:rPr>
          <w:rFonts w:eastAsiaTheme="majorEastAsia" w:hint="eastAsia"/>
          <w:sz w:val="32"/>
        </w:rPr>
        <w:t>,</w:t>
      </w:r>
      <w:r w:rsidR="00B46A90" w:rsidRPr="00DB3679">
        <w:rPr>
          <w:rFonts w:eastAsiaTheme="majorEastAsia" w:hint="eastAsia"/>
          <w:sz w:val="32"/>
        </w:rPr>
        <w:t>年龄阶段，不同文化</w:t>
      </w:r>
      <w:r w:rsidR="00B46A90" w:rsidRPr="00DB3679">
        <w:rPr>
          <w:rFonts w:eastAsiaTheme="majorEastAsia" w:hint="eastAsia"/>
          <w:sz w:val="32"/>
        </w:rPr>
        <w:t>)</w:t>
      </w:r>
    </w:p>
    <w:p w14:paraId="72FE5197" w14:textId="77777777" w:rsidR="00000000" w:rsidRPr="00DB3679" w:rsidRDefault="00DB3679" w:rsidP="00E60335">
      <w:pPr>
        <w:pStyle w:val="3"/>
        <w:rPr>
          <w:rFonts w:asciiTheme="majorHAnsi" w:eastAsiaTheme="majorEastAsia" w:hAnsiTheme="majorHAnsi" w:cstheme="majorBidi"/>
        </w:rPr>
      </w:pPr>
      <w:r>
        <w:t xml:space="preserve"> </w:t>
      </w:r>
      <w:r w:rsidR="006D13BB">
        <w:t xml:space="preserve">    </w:t>
      </w:r>
      <w:r>
        <w:t>3.</w:t>
      </w:r>
      <w:r w:rsidR="00B46A90" w:rsidRPr="00DB3679">
        <w:rPr>
          <w:rFonts w:asciiTheme="majorHAnsi" w:eastAsiaTheme="majorEastAsia" w:hAnsiTheme="majorHAnsi" w:cstheme="majorBidi" w:hint="eastAsia"/>
        </w:rPr>
        <w:t>找目标期刊</w:t>
      </w:r>
      <w:r w:rsidR="00B46A90" w:rsidRPr="00DB3679">
        <w:rPr>
          <w:rFonts w:asciiTheme="majorHAnsi" w:eastAsiaTheme="majorEastAsia" w:hAnsiTheme="majorHAnsi" w:cstheme="majorBidi" w:hint="eastAsia"/>
        </w:rPr>
        <w:t>：</w:t>
      </w:r>
    </w:p>
    <w:p w14:paraId="218D1028" w14:textId="77777777" w:rsidR="00000000" w:rsidRPr="00DB3679" w:rsidRDefault="00B46A90" w:rsidP="006D13BB">
      <w:pPr>
        <w:pStyle w:val="2"/>
        <w:numPr>
          <w:ilvl w:val="0"/>
          <w:numId w:val="24"/>
        </w:numPr>
        <w:spacing w:line="416" w:lineRule="auto"/>
        <w:jc w:val="both"/>
        <w:rPr>
          <w:rFonts w:eastAsiaTheme="majorEastAsia"/>
          <w:sz w:val="32"/>
        </w:rPr>
      </w:pPr>
      <w:r w:rsidRPr="00DB3679">
        <w:rPr>
          <w:rFonts w:eastAsiaTheme="majorEastAsia" w:hint="eastAsia"/>
          <w:sz w:val="32"/>
        </w:rPr>
        <w:t>从你的参考文献</w:t>
      </w:r>
      <w:r w:rsidRPr="00DB3679">
        <w:rPr>
          <w:rFonts w:eastAsiaTheme="majorEastAsia" w:hint="eastAsia"/>
          <w:sz w:val="32"/>
        </w:rPr>
        <w:t>(</w:t>
      </w:r>
      <w:r w:rsidRPr="00DB3679">
        <w:rPr>
          <w:rFonts w:eastAsiaTheme="majorEastAsia" w:hint="eastAsia"/>
          <w:sz w:val="32"/>
        </w:rPr>
        <w:t>结合对文章分量的评估</w:t>
      </w:r>
      <w:r w:rsidRPr="00DB3679">
        <w:rPr>
          <w:rFonts w:eastAsiaTheme="majorEastAsia" w:hint="eastAsia"/>
          <w:sz w:val="32"/>
        </w:rPr>
        <w:t>)</w:t>
      </w:r>
    </w:p>
    <w:p w14:paraId="3BB1A393" w14:textId="77777777" w:rsidR="00000000" w:rsidRDefault="00B46A90" w:rsidP="00B46A90">
      <w:pPr>
        <w:pStyle w:val="2"/>
        <w:numPr>
          <w:ilvl w:val="0"/>
          <w:numId w:val="24"/>
        </w:numPr>
        <w:jc w:val="both"/>
      </w:pPr>
      <w:r w:rsidRPr="00DB3679">
        <w:rPr>
          <w:rFonts w:eastAsiaTheme="majorEastAsia" w:hint="eastAsia"/>
          <w:sz w:val="32"/>
        </w:rPr>
        <w:t>Jane</w:t>
      </w:r>
      <w:r w:rsidRPr="00DB3679">
        <w:rPr>
          <w:rFonts w:eastAsiaTheme="majorEastAsia" w:hint="eastAsia"/>
          <w:sz w:val="32"/>
        </w:rPr>
        <w:t>：</w:t>
      </w:r>
      <w:hyperlink r:id="rId5" w:history="1">
        <w:r w:rsidRPr="00DB3679">
          <w:rPr>
            <w:rStyle w:val="a5"/>
            <w:rFonts w:hint="eastAsia"/>
          </w:rPr>
          <w:t>http://</w:t>
        </w:r>
      </w:hyperlink>
      <w:hyperlink r:id="rId6" w:history="1">
        <w:r w:rsidRPr="00DB3679">
          <w:rPr>
            <w:rStyle w:val="a5"/>
            <w:rFonts w:hint="eastAsia"/>
          </w:rPr>
          <w:t>jane.biosemantics.org</w:t>
        </w:r>
      </w:hyperlink>
      <w:hyperlink r:id="rId7" w:history="1">
        <w:r w:rsidRPr="00DB3679">
          <w:rPr>
            <w:rStyle w:val="a5"/>
            <w:rFonts w:hint="eastAsia"/>
          </w:rPr>
          <w:t>/</w:t>
        </w:r>
      </w:hyperlink>
      <w:bookmarkStart w:id="1" w:name="_GoBack"/>
      <w:bookmarkEnd w:id="1"/>
    </w:p>
    <w:p w14:paraId="28DD1E76" w14:textId="77777777" w:rsidR="00DB3679" w:rsidRDefault="00DB3679" w:rsidP="00E60335">
      <w:pPr>
        <w:pStyle w:val="2"/>
        <w:rPr>
          <w:rFonts w:hint="eastAsia"/>
        </w:rPr>
      </w:pPr>
      <w:r>
        <w:t>二</w:t>
      </w:r>
      <w:r w:rsidRPr="00E60335">
        <w:t>、</w:t>
      </w:r>
      <w:r w:rsidR="00E60335" w:rsidRPr="00E60335">
        <w:rPr>
          <w:rFonts w:hint="eastAsia"/>
        </w:rPr>
        <w:t>怎么写</w:t>
      </w:r>
    </w:p>
    <w:p w14:paraId="45E66976" w14:textId="77777777" w:rsidR="00000000" w:rsidRPr="00DB3679" w:rsidRDefault="006D13BB" w:rsidP="00E60335">
      <w:pPr>
        <w:pStyle w:val="3"/>
      </w:pPr>
      <w:r>
        <w:t>1.</w:t>
      </w:r>
      <w:r w:rsidR="00B46A90" w:rsidRPr="00DB3679">
        <w:t>T</w:t>
      </w:r>
      <w:r w:rsidR="00B46A90" w:rsidRPr="00DB3679">
        <w:t>he</w:t>
      </w:r>
      <w:r w:rsidR="00B46A90" w:rsidRPr="00DB3679">
        <w:t xml:space="preserve"> </w:t>
      </w:r>
      <w:r w:rsidR="00B46A90" w:rsidRPr="00DB3679">
        <w:t>First</w:t>
      </w:r>
      <w:r w:rsidR="00B46A90" w:rsidRPr="00DB3679">
        <w:t xml:space="preserve"> </w:t>
      </w:r>
      <w:r w:rsidR="00B46A90" w:rsidRPr="00DB3679">
        <w:t>Draft</w:t>
      </w:r>
    </w:p>
    <w:p w14:paraId="3368B07B" w14:textId="77777777" w:rsidR="00000000" w:rsidRPr="00DB3679" w:rsidRDefault="00B46A90" w:rsidP="006D13BB">
      <w:pPr>
        <w:spacing w:line="240" w:lineRule="auto"/>
        <w:ind w:left="108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DB3679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第一句话最难写</w:t>
      </w:r>
    </w:p>
    <w:p w14:paraId="524725A4" w14:textId="77777777" w:rsidR="00000000" w:rsidRPr="00DB3679" w:rsidRDefault="006D13BB" w:rsidP="00E60335">
      <w:pPr>
        <w:pStyle w:val="3"/>
      </w:pPr>
      <w:r>
        <w:t>2.</w:t>
      </w:r>
      <w:r w:rsidR="00B46A90" w:rsidRPr="00DB3679">
        <w:rPr>
          <w:rFonts w:hint="eastAsia"/>
        </w:rPr>
        <w:t>坚持写</w:t>
      </w:r>
    </w:p>
    <w:p w14:paraId="0E7BDEF2" w14:textId="77777777" w:rsidR="00000000" w:rsidRPr="006D13BB" w:rsidRDefault="00B46A90" w:rsidP="007C44E0">
      <w:pPr>
        <w:pStyle w:val="a3"/>
        <w:numPr>
          <w:ilvl w:val="0"/>
          <w:numId w:val="25"/>
        </w:numPr>
        <w:ind w:left="0" w:firstLineChars="44" w:firstLine="141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不要怕写不好</w:t>
      </w: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，</w:t>
      </w: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先开始写再说</w:t>
      </w:r>
    </w:p>
    <w:p w14:paraId="41249FA3" w14:textId="77777777" w:rsidR="00000000" w:rsidRPr="006D13BB" w:rsidRDefault="00B46A90" w:rsidP="007C44E0">
      <w:pPr>
        <w:pStyle w:val="a3"/>
        <w:numPr>
          <w:ilvl w:val="0"/>
          <w:numId w:val="25"/>
        </w:numPr>
        <w:ind w:left="0" w:firstLineChars="44" w:firstLine="141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从</w:t>
      </w: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Methods</w:t>
      </w: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 xml:space="preserve">, </w:t>
      </w: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R</w:t>
      </w: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esults</w:t>
      </w: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开</w:t>
      </w: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始</w:t>
      </w:r>
    </w:p>
    <w:p w14:paraId="350D131F" w14:textId="77777777" w:rsidR="00000000" w:rsidRPr="006D13BB" w:rsidRDefault="00B46A90" w:rsidP="007C44E0">
      <w:pPr>
        <w:pStyle w:val="a3"/>
        <w:numPr>
          <w:ilvl w:val="0"/>
          <w:numId w:val="25"/>
        </w:numPr>
        <w:ind w:left="0" w:firstLineChars="44" w:firstLine="141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找一个监督者</w:t>
      </w: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(</w:t>
      </w: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自己定</w:t>
      </w: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DDL</w:t>
      </w: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,</w:t>
      </w: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跟导师承诺，同门</w:t>
      </w: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…</w:t>
      </w: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)</w:t>
      </w:r>
    </w:p>
    <w:p w14:paraId="51A35D1C" w14:textId="77777777" w:rsidR="00000000" w:rsidRPr="006D13BB" w:rsidRDefault="00B46A90" w:rsidP="007C44E0">
      <w:pPr>
        <w:pStyle w:val="a3"/>
        <w:numPr>
          <w:ilvl w:val="0"/>
          <w:numId w:val="25"/>
        </w:numPr>
        <w:ind w:left="0" w:firstLineChars="44" w:firstLine="141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6D13BB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每天固定一个时段写文章</w:t>
      </w:r>
    </w:p>
    <w:p w14:paraId="0337D4A4" w14:textId="77777777" w:rsidR="00795C3E" w:rsidRDefault="00E60335" w:rsidP="00795C3E">
      <w:pPr>
        <w:pStyle w:val="3"/>
        <w:tabs>
          <w:tab w:val="left" w:pos="3556"/>
        </w:tabs>
        <w:rPr>
          <w:rFonts w:hint="eastAsia"/>
        </w:rPr>
      </w:pPr>
      <w:r>
        <w:t>3.</w:t>
      </w:r>
      <w:r w:rsidR="00B46A90" w:rsidRPr="006D13BB">
        <w:rPr>
          <w:rFonts w:hint="eastAsia"/>
        </w:rPr>
        <w:t>从</w:t>
      </w:r>
      <w:r w:rsidR="00B46A90" w:rsidRPr="006D13BB">
        <w:rPr>
          <w:rFonts w:hint="eastAsia"/>
        </w:rPr>
        <w:t>“模仿”开</w:t>
      </w:r>
      <w:r w:rsidR="00B46A90" w:rsidRPr="006D13BB">
        <w:rPr>
          <w:rFonts w:hint="eastAsia"/>
        </w:rPr>
        <w:t>始</w:t>
      </w:r>
      <w:r w:rsidR="00795C3E">
        <w:tab/>
      </w:r>
    </w:p>
    <w:p w14:paraId="0FE54669" w14:textId="77777777" w:rsidR="007C44E0" w:rsidRPr="007C44E0" w:rsidRDefault="007C44E0" w:rsidP="007C44E0">
      <w:pPr>
        <w:pStyle w:val="a3"/>
        <w:numPr>
          <w:ilvl w:val="0"/>
          <w:numId w:val="37"/>
        </w:numPr>
        <w:ind w:firstLineChars="0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bookmarkStart w:id="2" w:name="OLE_LINK49"/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风格和类型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 xml:space="preserve">:e.g., 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中介</w:t>
      </w:r>
      <w:bookmarkStart w:id="3" w:name="OLE_LINK48"/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，调节，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or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主题？</w:t>
      </w:r>
      <w:bookmarkEnd w:id="3"/>
    </w:p>
    <w:p w14:paraId="69CAF1C7" w14:textId="77777777" w:rsidR="007C44E0" w:rsidRPr="007C44E0" w:rsidRDefault="007C44E0" w:rsidP="007C44E0">
      <w:pPr>
        <w:pStyle w:val="a3"/>
        <w:numPr>
          <w:ilvl w:val="0"/>
          <w:numId w:val="37"/>
        </w:numPr>
        <w:ind w:firstLineChars="0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句式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 xml:space="preserve">(e.g., 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引入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literature gaps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的方式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)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 </w:t>
      </w:r>
    </w:p>
    <w:bookmarkEnd w:id="2"/>
    <w:p w14:paraId="29AA42A6" w14:textId="77777777" w:rsidR="00000000" w:rsidRPr="00DB3679" w:rsidRDefault="00795C3E" w:rsidP="007C44E0">
      <w:pPr>
        <w:pStyle w:val="3"/>
        <w:tabs>
          <w:tab w:val="left" w:pos="5716"/>
        </w:tabs>
        <w:rPr>
          <w:rFonts w:asciiTheme="majorHAnsi" w:eastAsiaTheme="majorEastAsia" w:hAnsiTheme="majorHAnsi" w:cstheme="majorBidi"/>
          <w:sz w:val="32"/>
        </w:rPr>
      </w:pPr>
      <w:r>
        <w:rPr>
          <w:rFonts w:hint="eastAsia"/>
        </w:rPr>
        <w:t xml:space="preserve">      </w:t>
      </w:r>
      <w:r w:rsidR="007C44E0">
        <w:tab/>
      </w:r>
    </w:p>
    <w:p w14:paraId="03CBAE9A" w14:textId="77777777" w:rsidR="00DB3679" w:rsidRPr="006D13BB" w:rsidRDefault="00E60335" w:rsidP="00E60335">
      <w:pPr>
        <w:pStyle w:val="2"/>
        <w:rPr>
          <w:rFonts w:hint="eastAsia"/>
        </w:rPr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怎么修改</w:t>
      </w:r>
    </w:p>
    <w:p w14:paraId="37F60AAF" w14:textId="77777777" w:rsidR="00000000" w:rsidRPr="00DB3679" w:rsidRDefault="006D13BB" w:rsidP="00E60335">
      <w:pPr>
        <w:pStyle w:val="3"/>
      </w:pPr>
      <w:r>
        <w:t>1</w:t>
      </w:r>
      <w:r>
        <w:rPr>
          <w:rFonts w:hint="eastAsia"/>
        </w:rPr>
        <w:t>.</w:t>
      </w:r>
      <w:r w:rsidR="00B46A90" w:rsidRPr="00DB3679">
        <w:rPr>
          <w:rFonts w:hint="eastAsia"/>
        </w:rPr>
        <w:t>“文章不是写出来的，是改出来的”</w:t>
      </w:r>
    </w:p>
    <w:p w14:paraId="7504B303" w14:textId="77777777" w:rsidR="00000000" w:rsidRPr="00DB3679" w:rsidRDefault="006D13BB" w:rsidP="00E60335">
      <w:pPr>
        <w:pStyle w:val="3"/>
      </w:pPr>
      <w:r>
        <w:t>2.</w:t>
      </w:r>
      <w:r w:rsidR="00B46A90" w:rsidRPr="00DB3679">
        <w:rPr>
          <w:rFonts w:hint="eastAsia"/>
        </w:rPr>
        <w:t>投稿前修改的方式：</w:t>
      </w:r>
    </w:p>
    <w:p w14:paraId="50547951" w14:textId="77777777" w:rsidR="00000000" w:rsidRPr="00795C3E" w:rsidRDefault="00B46A90" w:rsidP="007C44E0">
      <w:pPr>
        <w:pStyle w:val="a3"/>
        <w:numPr>
          <w:ilvl w:val="0"/>
          <w:numId w:val="40"/>
        </w:numPr>
        <w:ind w:firstLineChars="0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95C3E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自己改</w:t>
      </w:r>
      <w:r w:rsidRPr="00795C3E">
        <w:rPr>
          <w:rFonts w:asciiTheme="majorHAnsi" w:eastAsiaTheme="majorEastAsia" w:hAnsiTheme="majorHAnsi" w:cstheme="majorBidi"/>
          <w:b/>
          <w:bCs/>
          <w:sz w:val="32"/>
          <w:szCs w:val="32"/>
        </w:rPr>
        <w:t>(major</w:t>
      </w:r>
      <w:r w:rsidRPr="00795C3E">
        <w:rPr>
          <w:rFonts w:asciiTheme="majorHAnsi" w:eastAsiaTheme="majorEastAsia" w:hAnsiTheme="majorHAnsi" w:cstheme="majorBidi"/>
          <w:b/>
          <w:bCs/>
          <w:sz w:val="32"/>
          <w:szCs w:val="32"/>
        </w:rPr>
        <w:t>)</w:t>
      </w:r>
    </w:p>
    <w:p w14:paraId="53BF02C0" w14:textId="77777777" w:rsidR="00000000" w:rsidRPr="007C44E0" w:rsidRDefault="00B46A90" w:rsidP="007C44E0">
      <w:pPr>
        <w:pStyle w:val="a3"/>
        <w:numPr>
          <w:ilvl w:val="0"/>
          <w:numId w:val="40"/>
        </w:numPr>
        <w:ind w:firstLineChars="0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合作者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>(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导师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>,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>同门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>)</w:t>
      </w:r>
    </w:p>
    <w:p w14:paraId="61D94FEC" w14:textId="77777777" w:rsidR="00000000" w:rsidRPr="00DB3679" w:rsidRDefault="006D13BB" w:rsidP="00E60335">
      <w:pPr>
        <w:pStyle w:val="3"/>
      </w:pPr>
      <w:r>
        <w:t>3</w:t>
      </w:r>
      <w:r>
        <w:rPr>
          <w:rFonts w:hint="eastAsia"/>
        </w:rPr>
        <w:t>.</w:t>
      </w:r>
      <w:r w:rsidR="00B46A90" w:rsidRPr="00DB3679">
        <w:rPr>
          <w:rFonts w:hint="eastAsia"/>
        </w:rPr>
        <w:t>可能遇到的困惑：哪个版本更好</w:t>
      </w:r>
      <w:r w:rsidR="00B46A90" w:rsidRPr="00DB3679">
        <w:t>?</w:t>
      </w:r>
      <w:r w:rsidR="00B46A90" w:rsidRPr="00DB3679">
        <w:rPr>
          <w:rFonts w:hint="eastAsia"/>
        </w:rPr>
        <w:t>什么时候可以投稿</w:t>
      </w:r>
      <w:r w:rsidR="00B46A90" w:rsidRPr="00DB3679">
        <w:t>?</w:t>
      </w:r>
    </w:p>
    <w:p w14:paraId="68DBF835" w14:textId="77777777" w:rsidR="00795C3E" w:rsidRPr="007C44E0" w:rsidRDefault="00B46A90" w:rsidP="007C44E0">
      <w:pPr>
        <w:pStyle w:val="a3"/>
        <w:numPr>
          <w:ilvl w:val="0"/>
          <w:numId w:val="41"/>
        </w:numPr>
        <w:ind w:firstLineChars="0"/>
        <w:jc w:val="left"/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自己拿主意</w:t>
      </w:r>
    </w:p>
    <w:p w14:paraId="59CE0389" w14:textId="77777777" w:rsidR="00000000" w:rsidRPr="007C44E0" w:rsidRDefault="00B46A90" w:rsidP="007C44E0">
      <w:pPr>
        <w:pStyle w:val="a3"/>
        <w:numPr>
          <w:ilvl w:val="0"/>
          <w:numId w:val="41"/>
        </w:numPr>
        <w:ind w:firstLineChars="0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很难有个明确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的节点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>(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到你觉得以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近期的思考方式改不出新的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>idea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时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>)</w:t>
      </w:r>
    </w:p>
    <w:p w14:paraId="4F6A8964" w14:textId="77777777" w:rsidR="00000000" w:rsidRPr="007C44E0" w:rsidRDefault="00B46A90" w:rsidP="007C44E0">
      <w:pPr>
        <w:pStyle w:val="a3"/>
        <w:numPr>
          <w:ilvl w:val="0"/>
          <w:numId w:val="41"/>
        </w:numPr>
        <w:ind w:firstLineChars="0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不要太完美主义</w:t>
      </w:r>
    </w:p>
    <w:p w14:paraId="4525AD60" w14:textId="77777777" w:rsidR="00DB3679" w:rsidRDefault="00DB3679" w:rsidP="00E60335">
      <w:pPr>
        <w:pStyle w:val="2"/>
        <w:rPr>
          <w:rFonts w:hint="eastAsia"/>
        </w:rPr>
      </w:pPr>
      <w:r>
        <w:t>四、</w:t>
      </w:r>
      <w:r w:rsidR="00822CB9">
        <w:t>如何对待审稿意见</w:t>
      </w:r>
    </w:p>
    <w:p w14:paraId="517912DE" w14:textId="77777777" w:rsidR="00795C3E" w:rsidRDefault="00822CB9" w:rsidP="00795C3E">
      <w:pPr>
        <w:pStyle w:val="3"/>
      </w:pPr>
      <w:r>
        <w:t>1.</w:t>
      </w:r>
      <w:r w:rsidR="00B46A90" w:rsidRPr="00DB3679">
        <w:rPr>
          <w:rFonts w:hint="eastAsia"/>
        </w:rPr>
        <w:t>怎么办？</w:t>
      </w:r>
    </w:p>
    <w:p w14:paraId="2CD5A411" w14:textId="77777777" w:rsidR="00000000" w:rsidRPr="007C44E0" w:rsidRDefault="00B46A90" w:rsidP="007C44E0">
      <w:pPr>
        <w:pStyle w:val="a3"/>
        <w:numPr>
          <w:ilvl w:val="0"/>
          <w:numId w:val="42"/>
        </w:numPr>
        <w:ind w:firstLineChars="0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先放一放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(1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、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2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天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)</w:t>
      </w:r>
    </w:p>
    <w:p w14:paraId="1B03FCB7" w14:textId="77777777" w:rsidR="00000000" w:rsidRPr="007C44E0" w:rsidRDefault="00B46A90" w:rsidP="007C44E0">
      <w:pPr>
        <w:pStyle w:val="a3"/>
        <w:numPr>
          <w:ilvl w:val="0"/>
          <w:numId w:val="42"/>
        </w:numPr>
        <w:ind w:firstLineChars="0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从</w:t>
      </w:r>
      <w:r w:rsidR="00822CB9"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最简单、最明确的开始</w:t>
      </w:r>
    </w:p>
    <w:p w14:paraId="0302B879" w14:textId="77777777" w:rsidR="00000000" w:rsidRPr="00DB3679" w:rsidRDefault="00822CB9" w:rsidP="00E60335">
      <w:pPr>
        <w:pStyle w:val="3"/>
      </w:pPr>
      <w:r>
        <w:t>2</w:t>
      </w:r>
      <w:r>
        <w:rPr>
          <w:rFonts w:hint="eastAsia"/>
        </w:rPr>
        <w:t>.</w:t>
      </w:r>
      <w:r w:rsidR="00B46A90" w:rsidRPr="00DB3679">
        <w:rPr>
          <w:rFonts w:hint="eastAsia"/>
        </w:rPr>
        <w:t>怎么</w:t>
      </w:r>
      <w:r w:rsidR="00B46A90" w:rsidRPr="00DB3679">
        <w:rPr>
          <w:rFonts w:hint="eastAsia"/>
        </w:rPr>
        <w:t>“</w:t>
      </w:r>
      <w:r w:rsidR="00B46A90" w:rsidRPr="00DB3679">
        <w:rPr>
          <w:rFonts w:hint="eastAsia"/>
        </w:rPr>
        <w:t>应对</w:t>
      </w:r>
      <w:r w:rsidR="00B46A90" w:rsidRPr="00DB3679">
        <w:rPr>
          <w:rFonts w:hint="eastAsia"/>
        </w:rPr>
        <w:t>”</w:t>
      </w:r>
      <w:r w:rsidR="00B46A90" w:rsidRPr="00DB3679">
        <w:rPr>
          <w:rFonts w:hint="eastAsia"/>
        </w:rPr>
        <w:t>审稿人</w:t>
      </w:r>
    </w:p>
    <w:p w14:paraId="1A6BB215" w14:textId="77777777" w:rsidR="007C44E0" w:rsidRPr="007C44E0" w:rsidRDefault="00B46A90" w:rsidP="007C44E0">
      <w:pPr>
        <w:pStyle w:val="a3"/>
        <w:numPr>
          <w:ilvl w:val="0"/>
          <w:numId w:val="43"/>
        </w:numPr>
        <w:ind w:firstLineChars="0"/>
        <w:jc w:val="left"/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</w:pPr>
      <w:bookmarkStart w:id="4" w:name="OLE_LINK46"/>
      <w:bookmarkStart w:id="5" w:name="OLE_LINK47"/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审稿人是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“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合作者”</w:t>
      </w:r>
    </w:p>
    <w:p w14:paraId="309B84FB" w14:textId="77777777" w:rsidR="00000000" w:rsidRPr="007C44E0" w:rsidRDefault="00B46A90" w:rsidP="007C44E0">
      <w:pPr>
        <w:pStyle w:val="a3"/>
        <w:numPr>
          <w:ilvl w:val="0"/>
          <w:numId w:val="43"/>
        </w:numPr>
        <w:ind w:firstLineChars="0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审稿人是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“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甲方”</w:t>
      </w:r>
    </w:p>
    <w:p w14:paraId="59496840" w14:textId="77777777" w:rsidR="007C44E0" w:rsidRDefault="00B46A90" w:rsidP="007C44E0">
      <w:pPr>
        <w:pStyle w:val="4"/>
        <w:rPr>
          <w:rFonts w:hint="eastAsia"/>
        </w:rPr>
      </w:pPr>
      <w:r w:rsidRPr="00822CB9">
        <w:rPr>
          <w:rFonts w:hint="eastAsia"/>
        </w:rPr>
        <w:t>有时候审稿人会提一些，“比较大”的建议</w:t>
      </w:r>
    </w:p>
    <w:p w14:paraId="70313BA2" w14:textId="77777777" w:rsidR="00000000" w:rsidRPr="007C44E0" w:rsidRDefault="00B46A90" w:rsidP="007C44E0">
      <w:pPr>
        <w:pStyle w:val="a3"/>
        <w:numPr>
          <w:ilvl w:val="0"/>
          <w:numId w:val="43"/>
        </w:numPr>
        <w:ind w:firstLineChars="0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审稿人是“喷火机”</w:t>
      </w:r>
    </w:p>
    <w:bookmarkEnd w:id="4"/>
    <w:bookmarkEnd w:id="5"/>
    <w:p w14:paraId="2BC9B4A2" w14:textId="77777777" w:rsidR="00795C3E" w:rsidRDefault="00822CB9" w:rsidP="00FD6614">
      <w:pPr>
        <w:pStyle w:val="5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22CB9">
        <w:rPr>
          <w:rFonts w:ascii="宋体" w:hint="eastAsia"/>
          <w:position w:val="-6"/>
          <w:sz w:val="48"/>
        </w:rPr>
        <w:instrText>○</w:instrText>
      </w:r>
      <w:r>
        <w:rPr>
          <w:rFonts w:hint="eastAsia"/>
        </w:rPr>
        <w:instrText>,1)</w:instrText>
      </w:r>
      <w:r>
        <w:fldChar w:fldCharType="end"/>
      </w:r>
      <w:r>
        <w:rPr>
          <w:rFonts w:hint="eastAsia"/>
        </w:rPr>
        <w:t>不免会遇到一些没认真看文章，只是“喷火”的审稿人</w:t>
      </w:r>
    </w:p>
    <w:p w14:paraId="74236B36" w14:textId="77777777" w:rsidR="00000000" w:rsidRPr="002636C6" w:rsidRDefault="00822CB9" w:rsidP="00FD6614">
      <w:pPr>
        <w:pStyle w:val="5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22CB9">
        <w:rPr>
          <w:rFonts w:ascii="宋体" w:hint="eastAsia"/>
          <w:position w:val="-6"/>
          <w:sz w:val="48"/>
        </w:rPr>
        <w:instrText>○</w:instrText>
      </w:r>
      <w:r>
        <w:rPr>
          <w:rFonts w:hint="eastAsia"/>
        </w:rPr>
        <w:instrText>,2)</w:instrText>
      </w:r>
      <w:r>
        <w:fldChar w:fldCharType="end"/>
      </w:r>
      <w:r w:rsidR="00B46A90" w:rsidRPr="002636C6">
        <w:rPr>
          <w:rFonts w:hint="eastAsia"/>
        </w:rPr>
        <w:t>尊重他的意</w:t>
      </w:r>
      <w:r w:rsidR="00B46A90" w:rsidRPr="002636C6">
        <w:rPr>
          <w:rFonts w:hint="eastAsia"/>
        </w:rPr>
        <w:t>见，尽量回答，答得好坏，编辑自有论断。</w:t>
      </w:r>
    </w:p>
    <w:p w14:paraId="0DD4F7F2" w14:textId="77777777" w:rsidR="00000000" w:rsidRPr="002636C6" w:rsidRDefault="00FD6614" w:rsidP="00FD6614">
      <w:pPr>
        <w:pStyle w:val="5"/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fldChar w:fldCharType="begin"/>
      </w:r>
      <w:r>
        <w:rPr>
          <w:rFonts w:asciiTheme="majorHAnsi" w:eastAsiaTheme="majorEastAsia" w:hAnsiTheme="majorHAnsi" w:cstheme="majorBidi"/>
          <w:sz w:val="32"/>
          <w:szCs w:val="32"/>
        </w:rPr>
        <w:instrText xml:space="preserve"> </w:instrText>
      </w:r>
      <w:r>
        <w:rPr>
          <w:rFonts w:asciiTheme="majorHAnsi" w:eastAsiaTheme="majorEastAsia" w:hAnsiTheme="majorHAnsi" w:cstheme="majorBidi" w:hint="eastAsia"/>
          <w:sz w:val="32"/>
          <w:szCs w:val="32"/>
        </w:rPr>
        <w:instrText>eq \o\ac(</w:instrText>
      </w:r>
      <w:r w:rsidRPr="00FD6614">
        <w:rPr>
          <w:rFonts w:ascii="宋体" w:eastAsiaTheme="majorEastAsia" w:hAnsiTheme="majorHAnsi" w:cstheme="majorBidi" w:hint="eastAsia"/>
          <w:position w:val="-5"/>
          <w:sz w:val="42"/>
          <w:szCs w:val="32"/>
        </w:rPr>
        <w:instrText>○</w:instrText>
      </w:r>
      <w:r>
        <w:rPr>
          <w:rFonts w:asciiTheme="majorHAnsi" w:eastAsiaTheme="majorEastAsia" w:hAnsiTheme="majorHAnsi" w:cstheme="majorBidi" w:hint="eastAsia"/>
          <w:sz w:val="32"/>
          <w:szCs w:val="32"/>
        </w:rPr>
        <w:instrText>,3)</w:instrText>
      </w:r>
      <w:r>
        <w:rPr>
          <w:rFonts w:asciiTheme="majorHAnsi" w:eastAsiaTheme="majorEastAsia" w:hAnsiTheme="majorHAnsi" w:cstheme="majorBidi"/>
          <w:sz w:val="32"/>
          <w:szCs w:val="32"/>
        </w:rPr>
        <w:fldChar w:fldCharType="end"/>
      </w:r>
      <w:r w:rsidR="00B46A90" w:rsidRPr="00FD6614">
        <w:t>e.g.,</w:t>
      </w:r>
      <w:r w:rsidR="00B46A90" w:rsidRPr="00FD6614">
        <w:t xml:space="preserve"> </w:t>
      </w:r>
      <w:r w:rsidR="00B46A90" w:rsidRPr="00FD6614">
        <w:t>PAID</w:t>
      </w:r>
      <w:r w:rsidR="00B46A90" w:rsidRPr="00FD6614">
        <w:t xml:space="preserve"> </w:t>
      </w:r>
      <w:r w:rsidR="00B46A90" w:rsidRPr="00FD6614">
        <w:t>self-compassion</w:t>
      </w:r>
      <w:r w:rsidR="00B46A90" w:rsidRPr="00FD6614">
        <w:t xml:space="preserve"> </w:t>
      </w:r>
      <w:r w:rsidR="00B46A90" w:rsidRPr="00FD6614">
        <w:t>pa</w:t>
      </w:r>
      <w:r w:rsidR="00B46A90" w:rsidRPr="002636C6">
        <w:rPr>
          <w:rFonts w:asciiTheme="majorHAnsi" w:eastAsiaTheme="majorEastAsia" w:hAnsiTheme="majorHAnsi" w:cstheme="majorBidi"/>
          <w:sz w:val="32"/>
          <w:szCs w:val="32"/>
        </w:rPr>
        <w:t>per</w:t>
      </w:r>
    </w:p>
    <w:p w14:paraId="3E38C62C" w14:textId="77777777" w:rsidR="00DB3679" w:rsidRPr="00822CB9" w:rsidRDefault="00E60335" w:rsidP="00E60335">
      <w:pPr>
        <w:pStyle w:val="2"/>
      </w:pPr>
      <w:r>
        <w:t>五、</w:t>
      </w:r>
      <w:r w:rsidR="002636C6" w:rsidRPr="00822CB9">
        <w:rPr>
          <w:rFonts w:hint="eastAsia"/>
        </w:rPr>
        <w:t>心态</w:t>
      </w:r>
    </w:p>
    <w:p w14:paraId="231755DC" w14:textId="77777777" w:rsidR="00000000" w:rsidRPr="002636C6" w:rsidRDefault="00822CB9" w:rsidP="00E60335">
      <w:pPr>
        <w:pStyle w:val="3"/>
      </w:pPr>
      <w:r>
        <w:t>1</w:t>
      </w:r>
      <w:r>
        <w:rPr>
          <w:rFonts w:hint="eastAsia"/>
        </w:rPr>
        <w:t>.</w:t>
      </w:r>
      <w:r w:rsidR="00B46A90" w:rsidRPr="002636C6">
        <w:rPr>
          <w:rFonts w:hint="eastAsia"/>
        </w:rPr>
        <w:t>“每一篇文章最后都能找到一个属于它</w:t>
      </w:r>
      <w:r w:rsidR="00B46A90" w:rsidRPr="002636C6">
        <w:rPr>
          <w:rFonts w:hint="eastAsia"/>
        </w:rPr>
        <w:t>的家”</w:t>
      </w:r>
      <w:r w:rsidR="00B46A90" w:rsidRPr="002636C6">
        <w:t>(</w:t>
      </w:r>
      <w:r w:rsidR="00B46A90" w:rsidRPr="002636C6">
        <w:rPr>
          <w:rFonts w:hint="eastAsia"/>
        </w:rPr>
        <w:t>傅鑫媛</w:t>
      </w:r>
      <w:r w:rsidR="00B46A90" w:rsidRPr="002636C6">
        <w:t>,</w:t>
      </w:r>
      <w:r w:rsidR="00B46A90" w:rsidRPr="002636C6">
        <w:t xml:space="preserve"> </w:t>
      </w:r>
      <w:r w:rsidR="00B46A90" w:rsidRPr="002636C6">
        <w:t>2015)</w:t>
      </w:r>
    </w:p>
    <w:p w14:paraId="5145A486" w14:textId="77777777" w:rsidR="00000000" w:rsidRPr="002636C6" w:rsidRDefault="00B46A90" w:rsidP="00FD6614">
      <w:r w:rsidRPr="002636C6">
        <w:t>e.g.,</w:t>
      </w:r>
      <w:r w:rsidRPr="002636C6">
        <w:t xml:space="preserve"> </w:t>
      </w:r>
      <w:r w:rsidRPr="002636C6">
        <w:t>14.12</w:t>
      </w:r>
      <w:r w:rsidRPr="002636C6">
        <w:rPr>
          <w:rFonts w:hint="eastAsia"/>
        </w:rPr>
        <w:t>写</w:t>
      </w:r>
      <w:r w:rsidRPr="002636C6">
        <w:t>→15.04</w:t>
      </w:r>
      <w:r w:rsidRPr="002636C6">
        <w:rPr>
          <w:rFonts w:hint="eastAsia"/>
        </w:rPr>
        <w:t>投</w:t>
      </w:r>
      <w:r w:rsidRPr="002636C6">
        <w:t>Journal</w:t>
      </w:r>
      <w:r w:rsidRPr="002636C6">
        <w:t xml:space="preserve"> </w:t>
      </w:r>
      <w:r w:rsidRPr="002636C6">
        <w:t>of</w:t>
      </w:r>
      <w:r w:rsidRPr="002636C6">
        <w:t xml:space="preserve"> </w:t>
      </w:r>
      <w:r w:rsidRPr="002636C6">
        <w:t>Happiness</w:t>
      </w:r>
      <w:r w:rsidRPr="002636C6">
        <w:t xml:space="preserve"> </w:t>
      </w:r>
      <w:r w:rsidRPr="002636C6">
        <w:t>Studies→15.6</w:t>
      </w:r>
      <w:r w:rsidRPr="002636C6">
        <w:rPr>
          <w:rFonts w:hint="eastAsia"/>
        </w:rPr>
        <w:t>被拒</w:t>
      </w:r>
      <w:r w:rsidRPr="002636C6">
        <w:t>→</w:t>
      </w:r>
      <w:r w:rsidRPr="002636C6">
        <w:rPr>
          <w:rFonts w:hint="eastAsia"/>
        </w:rPr>
        <w:t>大改</w:t>
      </w:r>
      <w:r w:rsidRPr="002636C6">
        <w:t>→15</w:t>
      </w:r>
      <w:r w:rsidRPr="002636C6">
        <w:t>.</w:t>
      </w:r>
      <w:r w:rsidRPr="002636C6">
        <w:t xml:space="preserve">11Child </w:t>
      </w:r>
      <w:r w:rsidRPr="002636C6">
        <w:t>Yout</w:t>
      </w:r>
      <w:r w:rsidRPr="002636C6">
        <w:t xml:space="preserve">h Care </w:t>
      </w:r>
      <w:r w:rsidRPr="002636C6">
        <w:t>Forum</w:t>
      </w:r>
      <w:r w:rsidRPr="002636C6">
        <w:t xml:space="preserve"> </w:t>
      </w:r>
      <w:r w:rsidRPr="002636C6">
        <w:t>→</w:t>
      </w:r>
      <w:r w:rsidRPr="002636C6">
        <w:t xml:space="preserve"> </w:t>
      </w:r>
      <w:r w:rsidRPr="002636C6">
        <w:t>15.11</w:t>
      </w:r>
      <w:r w:rsidRPr="002636C6">
        <w:t>Applied Research in Quality of Life →15.12 Child Indicators Research -16.04 Major revision-1605 Minor revisi</w:t>
      </w:r>
      <w:r w:rsidRPr="002636C6">
        <w:t>on- 1607-Accepted</w:t>
      </w:r>
    </w:p>
    <w:p w14:paraId="77C58D15" w14:textId="77777777" w:rsidR="00000000" w:rsidRPr="002636C6" w:rsidRDefault="00822CB9" w:rsidP="00E60335">
      <w:pPr>
        <w:pStyle w:val="3"/>
      </w:pPr>
      <w:r>
        <w:t>2.</w:t>
      </w:r>
      <w:r w:rsidR="00B46A90" w:rsidRPr="002636C6">
        <w:rPr>
          <w:rFonts w:hint="eastAsia"/>
        </w:rPr>
        <w:t>改的过程中，感到时间漫长，看不到自己的进步</w:t>
      </w:r>
    </w:p>
    <w:p w14:paraId="70C247C0" w14:textId="77777777" w:rsidR="00000000" w:rsidRPr="007C44E0" w:rsidRDefault="00B46A90" w:rsidP="007C44E0">
      <w:pPr>
        <w:pStyle w:val="a3"/>
        <w:numPr>
          <w:ilvl w:val="0"/>
          <w:numId w:val="48"/>
        </w:numPr>
        <w:ind w:firstLineChars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回头看一下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>First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>Draft</w:t>
      </w:r>
    </w:p>
    <w:p w14:paraId="68478AF5" w14:textId="77777777" w:rsidR="00000000" w:rsidRPr="007C44E0" w:rsidRDefault="00B46A90" w:rsidP="007C44E0">
      <w:pPr>
        <w:pStyle w:val="a3"/>
        <w:numPr>
          <w:ilvl w:val="0"/>
          <w:numId w:val="48"/>
        </w:numPr>
        <w:ind w:firstLineChars="0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写文章、改文章、回应审稿人都是技能，是会增长的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>(</w:t>
      </w:r>
      <w:r w:rsidRPr="007C44E0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自己会摸出自己的路子</w:t>
      </w:r>
      <w:r w:rsidRPr="007C44E0">
        <w:rPr>
          <w:rFonts w:asciiTheme="majorHAnsi" w:eastAsiaTheme="majorEastAsia" w:hAnsiTheme="majorHAnsi" w:cstheme="majorBidi"/>
          <w:b/>
          <w:bCs/>
          <w:sz w:val="32"/>
          <w:szCs w:val="32"/>
        </w:rPr>
        <w:t>)</w:t>
      </w:r>
    </w:p>
    <w:p w14:paraId="1BAABCBC" w14:textId="77777777" w:rsidR="00000000" w:rsidRPr="002636C6" w:rsidRDefault="00822CB9" w:rsidP="00E60335">
      <w:pPr>
        <w:pStyle w:val="3"/>
      </w:pPr>
      <w:r>
        <w:t>3.</w:t>
      </w:r>
      <w:r w:rsidR="00B46A90" w:rsidRPr="002636C6">
        <w:rPr>
          <w:rFonts w:hint="eastAsia"/>
        </w:rPr>
        <w:t>如果被拒了</w:t>
      </w:r>
      <w:r w:rsidR="00B46A90" w:rsidRPr="002636C6">
        <w:rPr>
          <w:rFonts w:hint="eastAsia"/>
        </w:rPr>
        <w:t>—</w:t>
      </w:r>
    </w:p>
    <w:p w14:paraId="00174913" w14:textId="77777777" w:rsidR="00000000" w:rsidRPr="00822CB9" w:rsidRDefault="00B46A90" w:rsidP="007C44E0">
      <w:pPr>
        <w:pStyle w:val="a3"/>
        <w:numPr>
          <w:ilvl w:val="0"/>
          <w:numId w:val="45"/>
        </w:numPr>
        <w:ind w:firstLineChars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822CB9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平常心</w:t>
      </w:r>
    </w:p>
    <w:p w14:paraId="185B0A0A" w14:textId="77777777" w:rsidR="00000000" w:rsidRPr="00E60335" w:rsidRDefault="00B46A90" w:rsidP="007C44E0">
      <w:pPr>
        <w:pStyle w:val="a3"/>
        <w:numPr>
          <w:ilvl w:val="0"/>
          <w:numId w:val="45"/>
        </w:numPr>
        <w:ind w:firstLineChars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E60335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被拒是常态</w:t>
      </w:r>
    </w:p>
    <w:p w14:paraId="779CD495" w14:textId="77777777" w:rsidR="002636C6" w:rsidRPr="00E60335" w:rsidRDefault="00E60335" w:rsidP="00E60335">
      <w:pPr>
        <w:pStyle w:val="2"/>
      </w:pPr>
      <w:r>
        <w:t>六、</w:t>
      </w:r>
      <w:r w:rsidR="002636C6" w:rsidRPr="00E60335">
        <w:rPr>
          <w:rFonts w:hint="eastAsia"/>
        </w:rPr>
        <w:t>不成熟</w:t>
      </w:r>
      <w:r w:rsidR="002636C6" w:rsidRPr="00E60335">
        <w:t>的小建议</w:t>
      </w:r>
    </w:p>
    <w:p w14:paraId="56945367" w14:textId="77777777" w:rsidR="00000000" w:rsidRPr="002636C6" w:rsidRDefault="00822CB9" w:rsidP="00E60335">
      <w:pPr>
        <w:pStyle w:val="3"/>
      </w:pPr>
      <w:r>
        <w:t>1</w:t>
      </w:r>
      <w:r>
        <w:rPr>
          <w:rFonts w:hint="eastAsia"/>
        </w:rPr>
        <w:t>.</w:t>
      </w:r>
      <w:r w:rsidR="00B46A90" w:rsidRPr="002636C6">
        <w:rPr>
          <w:rFonts w:hint="eastAsia"/>
        </w:rPr>
        <w:t>尽早开始准备</w:t>
      </w:r>
      <w:r w:rsidR="00B46A90" w:rsidRPr="002636C6">
        <w:rPr>
          <w:rFonts w:hint="eastAsia"/>
        </w:rPr>
        <w:t>（</w:t>
      </w:r>
      <w:r w:rsidR="00B46A90" w:rsidRPr="002636C6">
        <w:rPr>
          <w:rFonts w:hint="eastAsia"/>
        </w:rPr>
        <w:t>数据的准备，摘取句子，或是参与别人的写作）</w:t>
      </w:r>
    </w:p>
    <w:p w14:paraId="13508730" w14:textId="77777777" w:rsidR="00000000" w:rsidRPr="002636C6" w:rsidRDefault="00822CB9" w:rsidP="00E60335">
      <w:pPr>
        <w:pStyle w:val="3"/>
      </w:pPr>
      <w:r>
        <w:t>2.</w:t>
      </w:r>
      <w:r w:rsidR="00B46A90" w:rsidRPr="002636C6">
        <w:rPr>
          <w:rFonts w:hint="eastAsia"/>
        </w:rPr>
        <w:t>写的时候一鼓作气</w:t>
      </w:r>
    </w:p>
    <w:p w14:paraId="135EFE14" w14:textId="77777777" w:rsidR="00000000" w:rsidRPr="002636C6" w:rsidRDefault="00822CB9" w:rsidP="00E60335">
      <w:pPr>
        <w:pStyle w:val="3"/>
      </w:pPr>
      <w:r>
        <w:t>3.</w:t>
      </w:r>
      <w:r w:rsidR="00B46A90" w:rsidRPr="002636C6">
        <w:rPr>
          <w:rFonts w:hint="eastAsia"/>
        </w:rPr>
        <w:t>多合作，一个人的思维是局限的</w:t>
      </w:r>
    </w:p>
    <w:p w14:paraId="3E45FD3D" w14:textId="77777777" w:rsidR="00000000" w:rsidRPr="00822CB9" w:rsidRDefault="00B46A90" w:rsidP="007C44E0">
      <w:pPr>
        <w:pStyle w:val="a3"/>
        <w:numPr>
          <w:ilvl w:val="0"/>
          <w:numId w:val="35"/>
        </w:numPr>
        <w:ind w:firstLineChars="0"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822CB9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同门</w:t>
      </w:r>
    </w:p>
    <w:p w14:paraId="1E10DAF0" w14:textId="77777777" w:rsidR="00000000" w:rsidRPr="00822CB9" w:rsidRDefault="00B46A90" w:rsidP="00822CB9">
      <w:pPr>
        <w:pStyle w:val="a3"/>
        <w:numPr>
          <w:ilvl w:val="0"/>
          <w:numId w:val="35"/>
        </w:numPr>
        <w:ind w:firstLineChars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822CB9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跨实验室</w:t>
      </w:r>
    </w:p>
    <w:p w14:paraId="07ABF17F" w14:textId="77777777" w:rsidR="00000000" w:rsidRPr="002636C6" w:rsidRDefault="00822CB9" w:rsidP="00E60335">
      <w:pPr>
        <w:pStyle w:val="3"/>
      </w:pPr>
      <w:r>
        <w:t>4</w:t>
      </w:r>
      <w:r>
        <w:rPr>
          <w:rFonts w:hint="eastAsia"/>
        </w:rPr>
        <w:t>.</w:t>
      </w:r>
      <w:r w:rsidR="00B46A90" w:rsidRPr="002636C6">
        <w:rPr>
          <w:rFonts w:hint="eastAsia"/>
        </w:rPr>
        <w:t>语言重要不重要？</w:t>
      </w:r>
    </w:p>
    <w:p w14:paraId="6A5C537A" w14:textId="77777777" w:rsidR="00000000" w:rsidRPr="002636C6" w:rsidRDefault="00E60335" w:rsidP="00E60335">
      <w:pPr>
        <w:spacing w:line="240" w:lineRule="auto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     </w:t>
      </w:r>
      <w:r w:rsidR="00822CB9">
        <w:rPr>
          <w:rFonts w:asciiTheme="majorHAnsi" w:eastAsiaTheme="majorEastAsia" w:hAnsiTheme="majorHAnsi" w:cstheme="majorBidi"/>
          <w:b/>
          <w:bCs/>
          <w:sz w:val="32"/>
          <w:szCs w:val="32"/>
        </w:rPr>
        <w:t>（</w:t>
      </w:r>
      <w:r w:rsidR="00822CB9">
        <w:rPr>
          <w:rFonts w:asciiTheme="majorHAnsi" w:eastAsiaTheme="majorEastAsia" w:hAnsiTheme="majorHAnsi" w:cstheme="majorBidi"/>
          <w:b/>
          <w:bCs/>
          <w:sz w:val="32"/>
          <w:szCs w:val="32"/>
        </w:rPr>
        <w:t>1</w:t>
      </w:r>
      <w:r w:rsidR="00822CB9">
        <w:rPr>
          <w:rFonts w:asciiTheme="majorHAnsi" w:eastAsiaTheme="majorEastAsia" w:hAnsiTheme="majorHAnsi" w:cstheme="majorBidi"/>
          <w:b/>
          <w:bCs/>
          <w:sz w:val="32"/>
          <w:szCs w:val="32"/>
        </w:rPr>
        <w:t>）</w:t>
      </w:r>
      <w:r w:rsidR="00B46A90" w:rsidRPr="002636C6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重要</w:t>
      </w:r>
      <w:r w:rsidR="00B46A90" w:rsidRPr="002636C6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(</w:t>
      </w:r>
      <w:r w:rsidR="00B46A90" w:rsidRPr="002636C6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少语法错误，让人能够读懂，去歧义化</w:t>
      </w:r>
      <w:r w:rsidR="00B46A90" w:rsidRPr="002636C6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)</w:t>
      </w:r>
      <w:r w:rsidR="00B46A90" w:rsidRPr="002636C6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，但不是最重要</w:t>
      </w:r>
    </w:p>
    <w:p w14:paraId="72FB4DF4" w14:textId="77777777" w:rsidR="00000000" w:rsidRPr="00E60335" w:rsidRDefault="00E60335" w:rsidP="00E60335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     </w:t>
      </w:r>
      <w:r w:rsidRPr="00E60335">
        <w:rPr>
          <w:rFonts w:asciiTheme="majorHAnsi" w:eastAsiaTheme="majorEastAsia" w:hAnsiTheme="majorHAnsi" w:cstheme="majorBidi"/>
          <w:b/>
          <w:bCs/>
          <w:sz w:val="32"/>
          <w:szCs w:val="32"/>
        </w:rPr>
        <w:t>（</w:t>
      </w:r>
      <w:r w:rsidRPr="00E60335">
        <w:rPr>
          <w:rFonts w:asciiTheme="majorHAnsi" w:eastAsiaTheme="majorEastAsia" w:hAnsiTheme="majorHAnsi" w:cstheme="majorBidi"/>
          <w:b/>
          <w:bCs/>
          <w:sz w:val="32"/>
          <w:szCs w:val="32"/>
        </w:rPr>
        <w:t>2</w:t>
      </w:r>
      <w:r w:rsidRPr="00E60335">
        <w:rPr>
          <w:rFonts w:asciiTheme="majorHAnsi" w:eastAsiaTheme="majorEastAsia" w:hAnsiTheme="majorHAnsi" w:cstheme="majorBidi"/>
          <w:b/>
          <w:bCs/>
          <w:sz w:val="32"/>
          <w:szCs w:val="32"/>
        </w:rPr>
        <w:t>）</w:t>
      </w:r>
      <w:r w:rsidR="00B46A90" w:rsidRPr="00E60335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润色</w:t>
      </w:r>
    </w:p>
    <w:p w14:paraId="2DEA734A" w14:textId="77777777" w:rsidR="00000000" w:rsidRPr="002636C6" w:rsidRDefault="00822CB9" w:rsidP="00E60335">
      <w:pPr>
        <w:pStyle w:val="3"/>
      </w:pPr>
      <w:r>
        <w:t>5</w:t>
      </w:r>
      <w:r>
        <w:rPr>
          <w:rFonts w:hint="eastAsia"/>
        </w:rPr>
        <w:t>.</w:t>
      </w:r>
      <w:r w:rsidR="00B46A90" w:rsidRPr="002636C6">
        <w:rPr>
          <w:rFonts w:hint="eastAsia"/>
        </w:rPr>
        <w:t>投稿及回应的格式</w:t>
      </w:r>
    </w:p>
    <w:p w14:paraId="1655BC38" w14:textId="77777777" w:rsidR="002636C6" w:rsidRPr="00DB3679" w:rsidRDefault="002636C6" w:rsidP="00DB3679">
      <w:pPr>
        <w:spacing w:line="240" w:lineRule="auto"/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</w:pPr>
    </w:p>
    <w:p w14:paraId="72227E1E" w14:textId="77777777" w:rsidR="00DB3679" w:rsidRPr="00DB3679" w:rsidRDefault="00DB3679" w:rsidP="00DB3679">
      <w:pPr>
        <w:spacing w:line="240" w:lineRule="auto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304D3392" w14:textId="77777777" w:rsidR="00DB3679" w:rsidRPr="00DB3679" w:rsidRDefault="00DB3679" w:rsidP="00DB3679">
      <w:pPr>
        <w:rPr>
          <w:rFonts w:hint="eastAsia"/>
        </w:rPr>
      </w:pPr>
    </w:p>
    <w:p w14:paraId="1CC02675" w14:textId="77777777" w:rsidR="00A432B4" w:rsidRPr="00A432B4" w:rsidRDefault="00A432B4" w:rsidP="00DB3679">
      <w:pPr>
        <w:pStyle w:val="2"/>
        <w:ind w:left="720"/>
      </w:pPr>
      <w:r w:rsidRPr="00A432B4">
        <w:rPr>
          <w:rFonts w:hint="eastAsia"/>
        </w:rPr>
        <w:t xml:space="preserve">        </w:t>
      </w:r>
    </w:p>
    <w:p w14:paraId="129015BF" w14:textId="77777777" w:rsidR="00F10C63" w:rsidRPr="00F10C63" w:rsidRDefault="00F10C63" w:rsidP="00F10C63">
      <w:pPr>
        <w:rPr>
          <w:rFonts w:hint="eastAsia"/>
        </w:rPr>
      </w:pPr>
    </w:p>
    <w:p w14:paraId="3C9EFF8D" w14:textId="77777777" w:rsidR="00F10C63" w:rsidRPr="00F10C63" w:rsidRDefault="00F10C63" w:rsidP="00F10C63">
      <w:pPr>
        <w:rPr>
          <w:rFonts w:hint="eastAsia"/>
        </w:rPr>
      </w:pPr>
    </w:p>
    <w:p w14:paraId="3ABEA2C8" w14:textId="77777777" w:rsidR="00F10C63" w:rsidRDefault="00F10C63">
      <w:pPr>
        <w:rPr>
          <w:rFonts w:hint="eastAsia"/>
        </w:rPr>
      </w:pPr>
    </w:p>
    <w:sectPr w:rsidR="00F10C63" w:rsidSect="001B7D5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THeiti Light">
    <w:panose1 w:val="02010600040101010101"/>
    <w:charset w:val="86"/>
    <w:family w:val="auto"/>
    <w:pitch w:val="variable"/>
    <w:sig w:usb0="00000287" w:usb1="080F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875"/>
    <w:multiLevelType w:val="hybridMultilevel"/>
    <w:tmpl w:val="3ECC61F6"/>
    <w:lvl w:ilvl="0" w:tplc="B2D42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E216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70FD8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AE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50C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8C9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3E1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48F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E5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167242"/>
    <w:multiLevelType w:val="hybridMultilevel"/>
    <w:tmpl w:val="48DA3ACE"/>
    <w:lvl w:ilvl="0" w:tplc="F2507B22">
      <w:start w:val="1"/>
      <w:numFmt w:val="decimal"/>
      <w:lvlText w:val="（%1）"/>
      <w:lvlJc w:val="left"/>
      <w:pPr>
        <w:ind w:left="3480" w:hanging="10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3360" w:hanging="480"/>
      </w:pPr>
    </w:lvl>
    <w:lvl w:ilvl="2" w:tplc="0409001B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lowerLetter"/>
      <w:lvlText w:val="%5)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lowerLetter"/>
      <w:lvlText w:val="%8)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">
    <w:nsid w:val="04630B84"/>
    <w:multiLevelType w:val="hybridMultilevel"/>
    <w:tmpl w:val="AE5A3E8E"/>
    <w:lvl w:ilvl="0" w:tplc="05F84276">
      <w:start w:val="1"/>
      <w:numFmt w:val="decimal"/>
      <w:lvlText w:val="（%1）"/>
      <w:lvlJc w:val="left"/>
      <w:pPr>
        <w:ind w:left="22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lowerLetter"/>
      <w:lvlText w:val="%5)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lowerLetter"/>
      <w:lvlText w:val="%8)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">
    <w:nsid w:val="047E0481"/>
    <w:multiLevelType w:val="hybridMultilevel"/>
    <w:tmpl w:val="063686E4"/>
    <w:lvl w:ilvl="0" w:tplc="45A668BC">
      <w:start w:val="1"/>
      <w:numFmt w:val="decimal"/>
      <w:lvlText w:val="（%1）"/>
      <w:lvlJc w:val="left"/>
      <w:pPr>
        <w:ind w:left="1222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05C1611D"/>
    <w:multiLevelType w:val="hybridMultilevel"/>
    <w:tmpl w:val="9190EBF6"/>
    <w:lvl w:ilvl="0" w:tplc="1FECE340">
      <w:start w:val="1"/>
      <w:numFmt w:val="decimal"/>
      <w:lvlText w:val="（%1）"/>
      <w:lvlJc w:val="left"/>
      <w:pPr>
        <w:ind w:left="122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0BEE6BC6"/>
    <w:multiLevelType w:val="hybridMultilevel"/>
    <w:tmpl w:val="83EA1C9E"/>
    <w:lvl w:ilvl="0" w:tplc="7968E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88540B"/>
    <w:multiLevelType w:val="hybridMultilevel"/>
    <w:tmpl w:val="E84A1452"/>
    <w:lvl w:ilvl="0" w:tplc="D8FCC728">
      <w:start w:val="1"/>
      <w:numFmt w:val="decimal"/>
      <w:lvlText w:val="（%1）"/>
      <w:lvlJc w:val="left"/>
      <w:pPr>
        <w:ind w:left="349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lowerLetter"/>
      <w:lvlText w:val="%5)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lowerLetter"/>
      <w:lvlText w:val="%8)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7">
    <w:nsid w:val="116D3941"/>
    <w:multiLevelType w:val="hybridMultilevel"/>
    <w:tmpl w:val="5B621B44"/>
    <w:lvl w:ilvl="0" w:tplc="42E002F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2B01492"/>
    <w:multiLevelType w:val="hybridMultilevel"/>
    <w:tmpl w:val="994206E6"/>
    <w:lvl w:ilvl="0" w:tplc="47C49C10">
      <w:start w:val="1"/>
      <w:numFmt w:val="decimal"/>
      <w:lvlText w:val="（%1）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191B679D"/>
    <w:multiLevelType w:val="hybridMultilevel"/>
    <w:tmpl w:val="6A6E7BB2"/>
    <w:lvl w:ilvl="0" w:tplc="030AD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4AA1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04F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ED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83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4A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4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B6E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562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C4D7B3F"/>
    <w:multiLevelType w:val="hybridMultilevel"/>
    <w:tmpl w:val="37E852BA"/>
    <w:lvl w:ilvl="0" w:tplc="36888C84">
      <w:start w:val="1"/>
      <w:numFmt w:val="decimal"/>
      <w:lvlText w:val="（%1）"/>
      <w:lvlJc w:val="left"/>
      <w:pPr>
        <w:ind w:left="34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lowerLetter"/>
      <w:lvlText w:val="%5)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lowerLetter"/>
      <w:lvlText w:val="%8)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1">
    <w:nsid w:val="22D86465"/>
    <w:multiLevelType w:val="hybridMultilevel"/>
    <w:tmpl w:val="8E3299DC"/>
    <w:lvl w:ilvl="0" w:tplc="F8E405C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D2BF7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5C650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46B0D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0542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FC1C1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6A6E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821C7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EFF9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023F94"/>
    <w:multiLevelType w:val="hybridMultilevel"/>
    <w:tmpl w:val="1BD6257C"/>
    <w:lvl w:ilvl="0" w:tplc="45A668BC">
      <w:start w:val="1"/>
      <w:numFmt w:val="decimal"/>
      <w:lvlText w:val="（%1）"/>
      <w:lvlJc w:val="left"/>
      <w:pPr>
        <w:ind w:left="1222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>
    <w:nsid w:val="2B2A285F"/>
    <w:multiLevelType w:val="hybridMultilevel"/>
    <w:tmpl w:val="FCC239A4"/>
    <w:lvl w:ilvl="0" w:tplc="B552A35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C585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25BF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5662C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A26AA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22D3B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E942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C469B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84143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33280F"/>
    <w:multiLevelType w:val="hybridMultilevel"/>
    <w:tmpl w:val="7A70B3B4"/>
    <w:lvl w:ilvl="0" w:tplc="45A668BC">
      <w:start w:val="1"/>
      <w:numFmt w:val="decimal"/>
      <w:lvlText w:val="（%1）"/>
      <w:lvlJc w:val="left"/>
      <w:pPr>
        <w:ind w:left="1222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>
    <w:nsid w:val="2F1F7162"/>
    <w:multiLevelType w:val="hybridMultilevel"/>
    <w:tmpl w:val="046ACEAE"/>
    <w:lvl w:ilvl="0" w:tplc="764A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C9A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C4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266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C9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D4C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0D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E6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48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2900C38"/>
    <w:multiLevelType w:val="hybridMultilevel"/>
    <w:tmpl w:val="80BE5EFC"/>
    <w:lvl w:ilvl="0" w:tplc="5936BFE6">
      <w:start w:val="3"/>
      <w:numFmt w:val="decimal"/>
      <w:lvlText w:val="%1．"/>
      <w:lvlJc w:val="left"/>
      <w:pPr>
        <w:ind w:left="18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lowerLetter"/>
      <w:lvlText w:val="%5)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lowerLetter"/>
      <w:lvlText w:val="%8)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7">
    <w:nsid w:val="32EE11F8"/>
    <w:multiLevelType w:val="hybridMultilevel"/>
    <w:tmpl w:val="DBD8ACAE"/>
    <w:lvl w:ilvl="0" w:tplc="C05AB374">
      <w:start w:val="1"/>
      <w:numFmt w:val="decimal"/>
      <w:lvlText w:val="（%1）"/>
      <w:lvlJc w:val="left"/>
      <w:pPr>
        <w:ind w:left="204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lowerLetter"/>
      <w:lvlText w:val="%5)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lowerLetter"/>
      <w:lvlText w:val="%8)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36715B99"/>
    <w:multiLevelType w:val="hybridMultilevel"/>
    <w:tmpl w:val="CFB4A232"/>
    <w:lvl w:ilvl="0" w:tplc="F9CEF58E">
      <w:start w:val="1"/>
      <w:numFmt w:val="decimal"/>
      <w:lvlText w:val="（%1）"/>
      <w:lvlJc w:val="left"/>
      <w:pPr>
        <w:ind w:left="10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7D7014C"/>
    <w:multiLevelType w:val="hybridMultilevel"/>
    <w:tmpl w:val="DB6083BA"/>
    <w:lvl w:ilvl="0" w:tplc="12BE447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001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52CA7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A2DA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A8C95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FE785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1E7A1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AA263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E8AB1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C53FB0"/>
    <w:multiLevelType w:val="hybridMultilevel"/>
    <w:tmpl w:val="16701E80"/>
    <w:lvl w:ilvl="0" w:tplc="8C80A80A">
      <w:start w:val="1"/>
      <w:numFmt w:val="decimal"/>
      <w:lvlText w:val="（%1）"/>
      <w:lvlJc w:val="left"/>
      <w:pPr>
        <w:ind w:left="20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lowerLetter"/>
      <w:lvlText w:val="%5)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lowerLetter"/>
      <w:lvlText w:val="%8)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3E6D22FD"/>
    <w:multiLevelType w:val="hybridMultilevel"/>
    <w:tmpl w:val="7A70B3B4"/>
    <w:lvl w:ilvl="0" w:tplc="45A668BC">
      <w:start w:val="1"/>
      <w:numFmt w:val="decimal"/>
      <w:lvlText w:val="（%1）"/>
      <w:lvlJc w:val="left"/>
      <w:pPr>
        <w:ind w:left="1222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>
    <w:nsid w:val="3E9E7333"/>
    <w:multiLevelType w:val="hybridMultilevel"/>
    <w:tmpl w:val="063686E4"/>
    <w:lvl w:ilvl="0" w:tplc="45A668BC">
      <w:start w:val="1"/>
      <w:numFmt w:val="decimal"/>
      <w:lvlText w:val="（%1）"/>
      <w:lvlJc w:val="left"/>
      <w:pPr>
        <w:ind w:left="1222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>
    <w:nsid w:val="423776EB"/>
    <w:multiLevelType w:val="hybridMultilevel"/>
    <w:tmpl w:val="CA8CE0E6"/>
    <w:lvl w:ilvl="0" w:tplc="6EF89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24D2B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6D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6C5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EE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58D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42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DAF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0EB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4E70DC9"/>
    <w:multiLevelType w:val="hybridMultilevel"/>
    <w:tmpl w:val="6AD62444"/>
    <w:lvl w:ilvl="0" w:tplc="45A668BC">
      <w:start w:val="1"/>
      <w:numFmt w:val="decimal"/>
      <w:lvlText w:val="（%1）"/>
      <w:lvlJc w:val="left"/>
      <w:pPr>
        <w:ind w:left="1222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5">
    <w:nsid w:val="47D212FB"/>
    <w:multiLevelType w:val="hybridMultilevel"/>
    <w:tmpl w:val="C2167F90"/>
    <w:lvl w:ilvl="0" w:tplc="5562117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2A19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0BB3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8144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D0E43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6FEF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380D8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E2BD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E649F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FC5CEA"/>
    <w:multiLevelType w:val="hybridMultilevel"/>
    <w:tmpl w:val="FC9A3E86"/>
    <w:lvl w:ilvl="0" w:tplc="7318C214">
      <w:start w:val="1"/>
      <w:numFmt w:val="decimal"/>
      <w:lvlText w:val="（%1）"/>
      <w:lvlJc w:val="left"/>
      <w:pPr>
        <w:ind w:left="204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lowerLetter"/>
      <w:lvlText w:val="%5)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lowerLetter"/>
      <w:lvlText w:val="%8)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4A295C7E"/>
    <w:multiLevelType w:val="hybridMultilevel"/>
    <w:tmpl w:val="FD9E2966"/>
    <w:lvl w:ilvl="0" w:tplc="B86450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A4A2DF3"/>
    <w:multiLevelType w:val="hybridMultilevel"/>
    <w:tmpl w:val="F74A884C"/>
    <w:lvl w:ilvl="0" w:tplc="7536265E">
      <w:start w:val="1"/>
      <w:numFmt w:val="decimal"/>
      <w:lvlText w:val="（%1）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E5C69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561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3ECC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040B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24E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C14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811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F63B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C72E32"/>
    <w:multiLevelType w:val="hybridMultilevel"/>
    <w:tmpl w:val="9190EBF6"/>
    <w:lvl w:ilvl="0" w:tplc="1FECE340">
      <w:start w:val="1"/>
      <w:numFmt w:val="decimal"/>
      <w:lvlText w:val="（%1）"/>
      <w:lvlJc w:val="left"/>
      <w:pPr>
        <w:ind w:left="122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0">
    <w:nsid w:val="4D4D538B"/>
    <w:multiLevelType w:val="hybridMultilevel"/>
    <w:tmpl w:val="063686E4"/>
    <w:lvl w:ilvl="0" w:tplc="45A668BC">
      <w:start w:val="1"/>
      <w:numFmt w:val="decimal"/>
      <w:lvlText w:val="（%1）"/>
      <w:lvlJc w:val="left"/>
      <w:pPr>
        <w:ind w:left="1222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">
    <w:nsid w:val="4F1D4601"/>
    <w:multiLevelType w:val="hybridMultilevel"/>
    <w:tmpl w:val="33629BB6"/>
    <w:lvl w:ilvl="0" w:tplc="E592BBA4">
      <w:start w:val="2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01216CB"/>
    <w:multiLevelType w:val="hybridMultilevel"/>
    <w:tmpl w:val="3C24B3EA"/>
    <w:lvl w:ilvl="0" w:tplc="B3846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21E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4C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BAD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47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CA5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F6F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4B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74D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6025222"/>
    <w:multiLevelType w:val="hybridMultilevel"/>
    <w:tmpl w:val="6AD62444"/>
    <w:lvl w:ilvl="0" w:tplc="45A668BC">
      <w:start w:val="1"/>
      <w:numFmt w:val="decimal"/>
      <w:lvlText w:val="（%1）"/>
      <w:lvlJc w:val="left"/>
      <w:pPr>
        <w:ind w:left="1222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>
    <w:nsid w:val="5AB06812"/>
    <w:multiLevelType w:val="hybridMultilevel"/>
    <w:tmpl w:val="982431BC"/>
    <w:lvl w:ilvl="0" w:tplc="4E660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86624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CC830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E3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61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347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A2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09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EF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B382D5B"/>
    <w:multiLevelType w:val="hybridMultilevel"/>
    <w:tmpl w:val="79007358"/>
    <w:lvl w:ilvl="0" w:tplc="5DD2D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489A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EBA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22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C5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4F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2C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74A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468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C2F4ABD"/>
    <w:multiLevelType w:val="hybridMultilevel"/>
    <w:tmpl w:val="7A70B3B4"/>
    <w:lvl w:ilvl="0" w:tplc="45A668BC">
      <w:start w:val="1"/>
      <w:numFmt w:val="decimal"/>
      <w:lvlText w:val="（%1）"/>
      <w:lvlJc w:val="left"/>
      <w:pPr>
        <w:ind w:left="1222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7">
    <w:nsid w:val="5FBE4AAA"/>
    <w:multiLevelType w:val="hybridMultilevel"/>
    <w:tmpl w:val="441C7818"/>
    <w:lvl w:ilvl="0" w:tplc="D460EBA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72A45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E6CB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C03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27F9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6E6B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D2CDD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F0B2B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3E7F2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48646A"/>
    <w:multiLevelType w:val="hybridMultilevel"/>
    <w:tmpl w:val="6AD62444"/>
    <w:lvl w:ilvl="0" w:tplc="45A668BC">
      <w:start w:val="1"/>
      <w:numFmt w:val="decimal"/>
      <w:lvlText w:val="（%1）"/>
      <w:lvlJc w:val="left"/>
      <w:pPr>
        <w:ind w:left="1222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9">
    <w:nsid w:val="65F77AA2"/>
    <w:multiLevelType w:val="hybridMultilevel"/>
    <w:tmpl w:val="7A70B3B4"/>
    <w:lvl w:ilvl="0" w:tplc="45A668BC">
      <w:start w:val="1"/>
      <w:numFmt w:val="decimal"/>
      <w:lvlText w:val="（%1）"/>
      <w:lvlJc w:val="left"/>
      <w:pPr>
        <w:ind w:left="1222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0">
    <w:nsid w:val="677E2CC0"/>
    <w:multiLevelType w:val="hybridMultilevel"/>
    <w:tmpl w:val="063686E4"/>
    <w:lvl w:ilvl="0" w:tplc="45A668BC">
      <w:start w:val="1"/>
      <w:numFmt w:val="decimal"/>
      <w:lvlText w:val="（%1）"/>
      <w:lvlJc w:val="left"/>
      <w:pPr>
        <w:ind w:left="1222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1">
    <w:nsid w:val="67BB3AD5"/>
    <w:multiLevelType w:val="hybridMultilevel"/>
    <w:tmpl w:val="8A067772"/>
    <w:lvl w:ilvl="0" w:tplc="E0105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A87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21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6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AB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65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06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A67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C0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68235089"/>
    <w:multiLevelType w:val="hybridMultilevel"/>
    <w:tmpl w:val="73B0CB18"/>
    <w:lvl w:ilvl="0" w:tplc="18F2577A">
      <w:start w:val="1"/>
      <w:numFmt w:val="decimal"/>
      <w:lvlText w:val="（%1）"/>
      <w:lvlJc w:val="left"/>
      <w:pPr>
        <w:ind w:left="25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lowerLetter"/>
      <w:lvlText w:val="%5)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lowerLetter"/>
      <w:lvlText w:val="%8)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>
    <w:nsid w:val="691B6B95"/>
    <w:multiLevelType w:val="hybridMultilevel"/>
    <w:tmpl w:val="9190EBF6"/>
    <w:lvl w:ilvl="0" w:tplc="1FECE340">
      <w:start w:val="1"/>
      <w:numFmt w:val="decimal"/>
      <w:lvlText w:val="（%1）"/>
      <w:lvlJc w:val="left"/>
      <w:pPr>
        <w:ind w:left="122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4">
    <w:nsid w:val="6F30646C"/>
    <w:multiLevelType w:val="hybridMultilevel"/>
    <w:tmpl w:val="BCAA4FA6"/>
    <w:lvl w:ilvl="0" w:tplc="07742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E0A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AC80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83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D8A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C4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42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4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DC2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3165552"/>
    <w:multiLevelType w:val="hybridMultilevel"/>
    <w:tmpl w:val="FA96FE1A"/>
    <w:lvl w:ilvl="0" w:tplc="B64E7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DA8A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6E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6A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26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84D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D85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5EF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00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36E0654"/>
    <w:multiLevelType w:val="hybridMultilevel"/>
    <w:tmpl w:val="135C11EC"/>
    <w:lvl w:ilvl="0" w:tplc="1736D9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4D55A68"/>
    <w:multiLevelType w:val="hybridMultilevel"/>
    <w:tmpl w:val="30F0EBF4"/>
    <w:lvl w:ilvl="0" w:tplc="81EA79D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0395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F632A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4F38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A62FB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8AB0A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E86D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AC33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007B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3631F6"/>
    <w:multiLevelType w:val="hybridMultilevel"/>
    <w:tmpl w:val="89F2A696"/>
    <w:lvl w:ilvl="0" w:tplc="ECFE8CEA">
      <w:start w:val="1"/>
      <w:numFmt w:val="decimal"/>
      <w:lvlText w:val="（%1）"/>
      <w:lvlJc w:val="left"/>
      <w:pPr>
        <w:ind w:left="204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lowerLetter"/>
      <w:lvlText w:val="%5)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lowerLetter"/>
      <w:lvlText w:val="%8)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5"/>
  </w:num>
  <w:num w:numId="2">
    <w:abstractNumId w:val="28"/>
  </w:num>
  <w:num w:numId="3">
    <w:abstractNumId w:val="27"/>
  </w:num>
  <w:num w:numId="4">
    <w:abstractNumId w:val="8"/>
  </w:num>
  <w:num w:numId="5">
    <w:abstractNumId w:val="37"/>
  </w:num>
  <w:num w:numId="6">
    <w:abstractNumId w:val="47"/>
  </w:num>
  <w:num w:numId="7">
    <w:abstractNumId w:val="13"/>
  </w:num>
  <w:num w:numId="8">
    <w:abstractNumId w:val="11"/>
  </w:num>
  <w:num w:numId="9">
    <w:abstractNumId w:val="25"/>
  </w:num>
  <w:num w:numId="10">
    <w:abstractNumId w:val="7"/>
  </w:num>
  <w:num w:numId="11">
    <w:abstractNumId w:val="19"/>
  </w:num>
  <w:num w:numId="12">
    <w:abstractNumId w:val="46"/>
  </w:num>
  <w:num w:numId="13">
    <w:abstractNumId w:val="34"/>
  </w:num>
  <w:num w:numId="14">
    <w:abstractNumId w:val="41"/>
  </w:num>
  <w:num w:numId="15">
    <w:abstractNumId w:val="15"/>
  </w:num>
  <w:num w:numId="16">
    <w:abstractNumId w:val="9"/>
  </w:num>
  <w:num w:numId="17">
    <w:abstractNumId w:val="35"/>
  </w:num>
  <w:num w:numId="18">
    <w:abstractNumId w:val="23"/>
  </w:num>
  <w:num w:numId="19">
    <w:abstractNumId w:val="0"/>
  </w:num>
  <w:num w:numId="20">
    <w:abstractNumId w:val="32"/>
  </w:num>
  <w:num w:numId="21">
    <w:abstractNumId w:val="45"/>
  </w:num>
  <w:num w:numId="22">
    <w:abstractNumId w:val="31"/>
  </w:num>
  <w:num w:numId="23">
    <w:abstractNumId w:val="48"/>
  </w:num>
  <w:num w:numId="24">
    <w:abstractNumId w:val="2"/>
  </w:num>
  <w:num w:numId="25">
    <w:abstractNumId w:val="21"/>
  </w:num>
  <w:num w:numId="26">
    <w:abstractNumId w:val="16"/>
  </w:num>
  <w:num w:numId="27">
    <w:abstractNumId w:val="10"/>
  </w:num>
  <w:num w:numId="28">
    <w:abstractNumId w:val="17"/>
  </w:num>
  <w:num w:numId="29">
    <w:abstractNumId w:val="6"/>
  </w:num>
  <w:num w:numId="30">
    <w:abstractNumId w:val="42"/>
  </w:num>
  <w:num w:numId="31">
    <w:abstractNumId w:val="1"/>
  </w:num>
  <w:num w:numId="32">
    <w:abstractNumId w:val="44"/>
  </w:num>
  <w:num w:numId="33">
    <w:abstractNumId w:val="20"/>
  </w:num>
  <w:num w:numId="34">
    <w:abstractNumId w:val="43"/>
  </w:num>
  <w:num w:numId="35">
    <w:abstractNumId w:val="26"/>
  </w:num>
  <w:num w:numId="36">
    <w:abstractNumId w:val="18"/>
  </w:num>
  <w:num w:numId="37">
    <w:abstractNumId w:val="39"/>
  </w:num>
  <w:num w:numId="38">
    <w:abstractNumId w:val="14"/>
  </w:num>
  <w:num w:numId="39">
    <w:abstractNumId w:val="36"/>
  </w:num>
  <w:num w:numId="40">
    <w:abstractNumId w:val="3"/>
  </w:num>
  <w:num w:numId="41">
    <w:abstractNumId w:val="22"/>
  </w:num>
  <w:num w:numId="42">
    <w:abstractNumId w:val="30"/>
  </w:num>
  <w:num w:numId="43">
    <w:abstractNumId w:val="38"/>
  </w:num>
  <w:num w:numId="44">
    <w:abstractNumId w:val="40"/>
  </w:num>
  <w:num w:numId="45">
    <w:abstractNumId w:val="4"/>
  </w:num>
  <w:num w:numId="46">
    <w:abstractNumId w:val="29"/>
  </w:num>
  <w:num w:numId="47">
    <w:abstractNumId w:val="24"/>
  </w:num>
  <w:num w:numId="48">
    <w:abstractNumId w:val="33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63"/>
    <w:rsid w:val="001B7D50"/>
    <w:rsid w:val="002636C6"/>
    <w:rsid w:val="003C3AA5"/>
    <w:rsid w:val="006D13BB"/>
    <w:rsid w:val="00795C3E"/>
    <w:rsid w:val="007C44E0"/>
    <w:rsid w:val="00822CB9"/>
    <w:rsid w:val="008A1B56"/>
    <w:rsid w:val="00A432B4"/>
    <w:rsid w:val="00B46A90"/>
    <w:rsid w:val="00DB3679"/>
    <w:rsid w:val="00DD026A"/>
    <w:rsid w:val="00E60335"/>
    <w:rsid w:val="00F10C63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5C5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AA5"/>
    <w:pPr>
      <w:widowControl w:val="0"/>
      <w:spacing w:line="360" w:lineRule="auto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3C3AA5"/>
    <w:pPr>
      <w:keepNext/>
      <w:keepLines/>
      <w:spacing w:before="340" w:after="33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C3AA5"/>
    <w:pPr>
      <w:keepNext/>
      <w:keepLines/>
      <w:spacing w:before="260" w:after="260"/>
      <w:jc w:val="center"/>
      <w:outlineLvl w:val="1"/>
    </w:pPr>
    <w:rPr>
      <w:rFonts w:asciiTheme="majorHAnsi" w:eastAsia="STHeiti Light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C3AA5"/>
    <w:pPr>
      <w:keepNext/>
      <w:keepLines/>
      <w:spacing w:before="260" w:after="260"/>
      <w:jc w:val="left"/>
      <w:outlineLvl w:val="2"/>
    </w:pPr>
    <w:rPr>
      <w:rFonts w:eastAsia="STHeiti Light"/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46A90"/>
    <w:pPr>
      <w:keepNext/>
      <w:keepLines/>
      <w:spacing w:before="280" w:after="290"/>
      <w:jc w:val="left"/>
      <w:outlineLvl w:val="3"/>
    </w:pPr>
    <w:rPr>
      <w:rFonts w:asciiTheme="majorHAnsi" w:eastAsia="STHeiti Light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D661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C63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10C6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10">
    <w:name w:val="标题 1字符"/>
    <w:basedOn w:val="a0"/>
    <w:link w:val="1"/>
    <w:uiPriority w:val="9"/>
    <w:rsid w:val="003C3AA5"/>
    <w:rPr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uiPriority w:val="9"/>
    <w:rsid w:val="003C3AA5"/>
    <w:rPr>
      <w:rFonts w:asciiTheme="majorHAnsi" w:eastAsia="STHeiti Light" w:hAnsiTheme="majorHAnsi" w:cstheme="majorBidi"/>
      <w:b/>
      <w:bCs/>
      <w:sz w:val="28"/>
      <w:szCs w:val="32"/>
    </w:rPr>
  </w:style>
  <w:style w:type="character" w:styleId="a5">
    <w:name w:val="Hyperlink"/>
    <w:basedOn w:val="a0"/>
    <w:uiPriority w:val="99"/>
    <w:unhideWhenUsed/>
    <w:rsid w:val="00DB3679"/>
    <w:rPr>
      <w:color w:val="0563C1" w:themeColor="hyperlink"/>
      <w:u w:val="single"/>
    </w:rPr>
  </w:style>
  <w:style w:type="character" w:customStyle="1" w:styleId="30">
    <w:name w:val="标题 3字符"/>
    <w:basedOn w:val="a0"/>
    <w:link w:val="3"/>
    <w:uiPriority w:val="9"/>
    <w:rsid w:val="003C3AA5"/>
    <w:rPr>
      <w:rFonts w:eastAsia="STHeiti Light"/>
      <w:b/>
      <w:bCs/>
      <w:szCs w:val="32"/>
    </w:rPr>
  </w:style>
  <w:style w:type="character" w:customStyle="1" w:styleId="40">
    <w:name w:val="标题 4字符"/>
    <w:basedOn w:val="a0"/>
    <w:link w:val="4"/>
    <w:uiPriority w:val="9"/>
    <w:rsid w:val="00B46A90"/>
    <w:rPr>
      <w:rFonts w:asciiTheme="majorHAnsi" w:eastAsia="STHeiti Light" w:hAnsiTheme="majorHAnsi" w:cstheme="majorBidi"/>
      <w:b/>
      <w:bCs/>
      <w:sz w:val="21"/>
      <w:szCs w:val="28"/>
    </w:rPr>
  </w:style>
  <w:style w:type="character" w:customStyle="1" w:styleId="50">
    <w:name w:val="标题 5字符"/>
    <w:basedOn w:val="a0"/>
    <w:link w:val="5"/>
    <w:uiPriority w:val="9"/>
    <w:rsid w:val="00FD6614"/>
    <w:rPr>
      <w:b/>
      <w:bCs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3C3AA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字符"/>
    <w:basedOn w:val="a0"/>
    <w:link w:val="a6"/>
    <w:uiPriority w:val="10"/>
    <w:rsid w:val="003C3AA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814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73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127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390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716">
          <w:marLeft w:val="136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41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441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04">
          <w:marLeft w:val="93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5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455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660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66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961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875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196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573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228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9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7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105">
          <w:marLeft w:val="93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085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28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63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194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720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82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357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111">
          <w:marLeft w:val="93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42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81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634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098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5092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217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998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77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601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284">
          <w:marLeft w:val="93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584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7455">
          <w:marLeft w:val="93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432">
          <w:marLeft w:val="93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219">
          <w:marLeft w:val="93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7153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404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173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2898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843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13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602">
          <w:marLeft w:val="93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1626">
          <w:marLeft w:val="93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96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213">
          <w:marLeft w:val="93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746">
          <w:marLeft w:val="93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658">
          <w:marLeft w:val="93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24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677">
          <w:marLeft w:val="93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083">
          <w:marLeft w:val="93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jane.biosemantics.org/" TargetMode="External"/><Relationship Id="rId6" Type="http://schemas.openxmlformats.org/officeDocument/2006/relationships/hyperlink" Target="http://jane.biosemantics.org/" TargetMode="External"/><Relationship Id="rId7" Type="http://schemas.openxmlformats.org/officeDocument/2006/relationships/hyperlink" Target="http://jane.biosemantics.org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425</Words>
  <Characters>2429</Characters>
  <Application>Microsoft Macintosh Word</Application>
  <DocSecurity>0</DocSecurity>
  <Lines>20</Lines>
  <Paragraphs>5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47</vt:i4>
      </vt:variant>
    </vt:vector>
  </HeadingPairs>
  <TitlesOfParts>
    <vt:vector size="48" baseType="lpstr">
      <vt:lpstr/>
      <vt:lpstr>SSCI发文初体验   邓衍鹤</vt:lpstr>
      <vt:lpstr>    一、备战—厉兵秣马</vt:lpstr>
      <vt:lpstr>        1.完成初步数据报告</vt:lpstr>
      <vt:lpstr>        2.安排创作计划</vt:lpstr>
      <vt:lpstr>    二、创作—站在审稿人的视角</vt:lpstr>
      <vt:lpstr>        1.Methods：Participants；Materials；Procedure</vt:lpstr>
      <vt:lpstr>        2.定位潜在期刊，建立全文纲要，并完善 Results</vt:lpstr>
      <vt:lpstr>        3.Abstracts—Introduction—Discussion—Conclusion</vt:lpstr>
      <vt:lpstr>        4.尽可能站在审稿人视角上自己修改</vt:lpstr>
      <vt:lpstr>        5.合作者或导师修改</vt:lpstr>
      <vt:lpstr>    三、投稿—与审稿人相爱相杀</vt:lpstr>
      <vt:lpstr>        1.Cover Letter</vt:lpstr>
      <vt:lpstr>        2.回应审稿意见-有礼、有据、有节</vt:lpstr>
      <vt:lpstr>    四、姑且听之的话</vt:lpstr>
      <vt:lpstr>第一篇英文文章体验分享  杨莹</vt:lpstr>
      <vt:lpstr>    一、怎么开始  </vt:lpstr>
      <vt:lpstr>        1.数据</vt:lpstr>
      <vt:lpstr>        2.故事构思</vt:lpstr>
      <vt:lpstr>    非常新意的研究</vt:lpstr>
      <vt:lpstr>    “没有新意”的研究</vt:lpstr>
      <vt:lpstr>    样本(e.g.,年龄阶段，不同文化)</vt:lpstr>
      <vt:lpstr>        3.找目标期刊：</vt:lpstr>
      <vt:lpstr>    从你的参考文献(结合对文章分量的评估)</vt:lpstr>
      <vt:lpstr>    （2）Jane：http://jane.biosemantics.org/</vt:lpstr>
      <vt:lpstr>    二、怎么写</vt:lpstr>
      <vt:lpstr>        1.The First Draft</vt:lpstr>
      <vt:lpstr>        2.坚持写</vt:lpstr>
      <vt:lpstr>        3.从“模仿”开始	</vt:lpstr>
      <vt:lpstr>        </vt:lpstr>
      <vt:lpstr>    三、怎么修改</vt:lpstr>
      <vt:lpstr>        1.“文章不是写出来的，是改出来的”</vt:lpstr>
      <vt:lpstr>        2.投稿前修改的方式：</vt:lpstr>
      <vt:lpstr>        3.可能遇到的困惑：哪个版本更好?什么时候可以投稿?</vt:lpstr>
      <vt:lpstr>    四、如何对待审稿意见</vt:lpstr>
      <vt:lpstr>        1.怎么办？</vt:lpstr>
      <vt:lpstr>        2.怎么“应对”审稿人</vt:lpstr>
      <vt:lpstr>    五、心态</vt:lpstr>
      <vt:lpstr>        1.“每一篇文章最后都能找到一个属于它的家”(傅鑫媛, 2015)</vt:lpstr>
      <vt:lpstr>        2.改的过程中，感到时间漫长，看不到自己的进步</vt:lpstr>
      <vt:lpstr>        3.如果被拒了—</vt:lpstr>
      <vt:lpstr>    六、不成熟的小建议</vt:lpstr>
      <vt:lpstr>        1.尽早开始准备（数据的准备，摘取句子，或是参与别人的写作）</vt:lpstr>
      <vt:lpstr>        2.写的时候一鼓作气</vt:lpstr>
      <vt:lpstr>        3.多合作，一个人的思维是局限的</vt:lpstr>
      <vt:lpstr>        4.语言重要不重要？</vt:lpstr>
      <vt:lpstr>        5.投稿及回应的格式</vt:lpstr>
      <vt:lpstr>    </vt:lpstr>
    </vt:vector>
  </TitlesOfParts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2017-01-02T11:53:00Z</dcterms:created>
  <dcterms:modified xsi:type="dcterms:W3CDTF">2017-01-02T14:30:00Z</dcterms:modified>
</cp:coreProperties>
</file>