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C8" w:rsidRPr="001C658B" w:rsidRDefault="00D90BC8" w:rsidP="00D90BC8">
      <w:pPr>
        <w:spacing w:beforeLines="250"/>
        <w:rPr>
          <w:rFonts w:hint="eastAsia"/>
          <w:b/>
          <w:sz w:val="96"/>
        </w:rPr>
      </w:pPr>
      <w:r w:rsidRPr="001C658B">
        <w:rPr>
          <w:b/>
          <w:sz w:val="96"/>
        </w:rPr>
        <w:t>北京师范大学家庭经济困难学生</w:t>
      </w:r>
    </w:p>
    <w:p w:rsidR="00216E46" w:rsidRPr="001C658B" w:rsidRDefault="00D90BC8" w:rsidP="00D90BC8">
      <w:pPr>
        <w:spacing w:beforeLines="400" w:afterLines="50"/>
        <w:jc w:val="center"/>
        <w:rPr>
          <w:b/>
          <w:sz w:val="220"/>
          <w:szCs w:val="84"/>
        </w:rPr>
      </w:pPr>
      <w:r w:rsidRPr="001C658B">
        <w:rPr>
          <w:b/>
          <w:sz w:val="220"/>
          <w:szCs w:val="84"/>
        </w:rPr>
        <w:t>走访慰问金</w:t>
      </w:r>
    </w:p>
    <w:sectPr w:rsidR="00216E46" w:rsidRPr="001C658B" w:rsidSect="00D90B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E46" w:rsidRDefault="00216E46" w:rsidP="00D90BC8">
      <w:r>
        <w:separator/>
      </w:r>
    </w:p>
  </w:endnote>
  <w:endnote w:type="continuationSeparator" w:id="1">
    <w:p w:rsidR="00216E46" w:rsidRDefault="00216E46" w:rsidP="00D90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E46" w:rsidRDefault="00216E46" w:rsidP="00D90BC8">
      <w:r>
        <w:separator/>
      </w:r>
    </w:p>
  </w:footnote>
  <w:footnote w:type="continuationSeparator" w:id="1">
    <w:p w:rsidR="00216E46" w:rsidRDefault="00216E46" w:rsidP="00D90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BC8"/>
    <w:rsid w:val="001C658B"/>
    <w:rsid w:val="00216E46"/>
    <w:rsid w:val="00D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B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B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shimimi</dc:creator>
  <cp:keywords/>
  <dc:description/>
  <cp:lastModifiedBy>shimimi</cp:lastModifiedBy>
  <cp:revision>3</cp:revision>
  <dcterms:created xsi:type="dcterms:W3CDTF">2015-07-06T02:08:00Z</dcterms:created>
  <dcterms:modified xsi:type="dcterms:W3CDTF">2015-07-06T02:56:00Z</dcterms:modified>
</cp:coreProperties>
</file>